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63DB" w14:textId="2BA7DB1A" w:rsidR="00867BBE" w:rsidRPr="0091527D" w:rsidRDefault="00923C18" w:rsidP="00867BBE">
      <w:pPr>
        <w:pStyle w:val="berschrift1"/>
        <w:rPr>
          <w:noProof/>
          <w:lang w:val="it-CH"/>
        </w:rPr>
      </w:pPr>
      <w:r w:rsidRPr="0091527D">
        <w:rPr>
          <w:noProof/>
          <w:lang w:val="it-CH"/>
        </w:rPr>
        <w:t>Intervista a</w:t>
      </w:r>
      <w:r w:rsidR="00F3340F" w:rsidRPr="0091527D">
        <w:rPr>
          <w:noProof/>
          <w:lang w:val="it-CH"/>
        </w:rPr>
        <w:t xml:space="preserve"> </w:t>
      </w:r>
      <w:r w:rsidR="00867BBE" w:rsidRPr="0091527D">
        <w:rPr>
          <w:noProof/>
          <w:lang w:val="it-CH"/>
        </w:rPr>
        <w:t>Quynh Nhu Le Nguyen.</w:t>
      </w:r>
    </w:p>
    <w:p w14:paraId="60CC7513" w14:textId="0354EE86" w:rsidR="0034302E" w:rsidRPr="00CA076F" w:rsidRDefault="00923C18" w:rsidP="00867BBE">
      <w:pPr>
        <w:rPr>
          <w:b/>
          <w:bCs/>
          <w:noProof/>
          <w:lang w:val="it-CH"/>
        </w:rPr>
      </w:pPr>
      <w:r w:rsidRPr="00CA076F">
        <w:rPr>
          <w:b/>
          <w:bCs/>
          <w:noProof/>
          <w:lang w:val="it-CH"/>
        </w:rPr>
        <w:t>Potrebbe presentarsi ai nostri lettori e alle nostre lettrici e dirci eventualmente qualche parola sulla sua famiglia</w:t>
      </w:r>
      <w:r w:rsidR="00074883" w:rsidRPr="00CA076F">
        <w:rPr>
          <w:b/>
          <w:bCs/>
          <w:noProof/>
          <w:lang w:val="it-CH"/>
        </w:rPr>
        <w:t>?</w:t>
      </w:r>
    </w:p>
    <w:p w14:paraId="7E283E99" w14:textId="09D2842A" w:rsidR="00074883" w:rsidRPr="00CA076F" w:rsidRDefault="00CA076F" w:rsidP="00867BBE">
      <w:pPr>
        <w:rPr>
          <w:noProof/>
          <w:lang w:val="it-CH"/>
        </w:rPr>
      </w:pPr>
      <w:r w:rsidRPr="0091527D">
        <w:rPr>
          <w:noProof/>
          <w:lang w:val="it-CH"/>
        </w:rPr>
        <w:t xml:space="preserve">Con piacere. </w:t>
      </w:r>
      <w:r w:rsidRPr="00CA076F">
        <w:rPr>
          <w:noProof/>
          <w:lang w:val="it-CH"/>
        </w:rPr>
        <w:t>Mi chiamo</w:t>
      </w:r>
      <w:r w:rsidR="00074883" w:rsidRPr="00CA076F">
        <w:rPr>
          <w:noProof/>
          <w:lang w:val="it-CH"/>
        </w:rPr>
        <w:t xml:space="preserve"> Le Nguyen Quynh Nhu, </w:t>
      </w:r>
      <w:r w:rsidRPr="00CA076F">
        <w:rPr>
          <w:noProof/>
          <w:lang w:val="it-CH"/>
        </w:rPr>
        <w:t>ho 26 anni e vivo nella parrocchia di</w:t>
      </w:r>
      <w:r w:rsidR="00074883" w:rsidRPr="00CA076F">
        <w:rPr>
          <w:noProof/>
          <w:lang w:val="it-CH"/>
        </w:rPr>
        <w:t xml:space="preserve"> Khi</w:t>
      </w:r>
      <w:r w:rsidR="00074883" w:rsidRPr="00CA076F">
        <w:rPr>
          <w:rFonts w:ascii="Calibri" w:hAnsi="Calibri" w:cs="Calibri"/>
          <w:noProof/>
          <w:lang w:val="it-CH"/>
        </w:rPr>
        <w:t>ế</w:t>
      </w:r>
      <w:r w:rsidR="00074883" w:rsidRPr="00CA076F">
        <w:rPr>
          <w:noProof/>
          <w:lang w:val="it-CH"/>
        </w:rPr>
        <w:t xml:space="preserve">t Tâm, </w:t>
      </w:r>
      <w:r w:rsidRPr="00CA076F">
        <w:rPr>
          <w:noProof/>
          <w:lang w:val="it-CH"/>
        </w:rPr>
        <w:t>nel decan</w:t>
      </w:r>
      <w:r>
        <w:rPr>
          <w:noProof/>
          <w:lang w:val="it-CH"/>
        </w:rPr>
        <w:t xml:space="preserve">ato </w:t>
      </w:r>
      <w:r w:rsidR="00074883" w:rsidRPr="00CA076F">
        <w:rPr>
          <w:noProof/>
          <w:lang w:val="it-CH"/>
        </w:rPr>
        <w:t>Th</w:t>
      </w:r>
      <w:r w:rsidR="00074883" w:rsidRPr="00CA076F">
        <w:rPr>
          <w:rFonts w:ascii="Calibri" w:hAnsi="Calibri" w:cs="Calibri"/>
          <w:noProof/>
          <w:lang w:val="it-CH"/>
        </w:rPr>
        <w:t>ủ</w:t>
      </w:r>
      <w:r w:rsidR="00074883" w:rsidRPr="00CA076F">
        <w:rPr>
          <w:noProof/>
          <w:lang w:val="it-CH"/>
        </w:rPr>
        <w:t xml:space="preserve"> </w:t>
      </w:r>
      <w:r w:rsidR="00074883" w:rsidRPr="00CA076F">
        <w:rPr>
          <w:rFonts w:ascii="Calibri" w:hAnsi="Calibri" w:cs="Calibri"/>
          <w:noProof/>
          <w:lang w:val="it-CH"/>
        </w:rPr>
        <w:t>Đứ</w:t>
      </w:r>
      <w:r w:rsidR="00074883" w:rsidRPr="00CA076F">
        <w:rPr>
          <w:noProof/>
          <w:lang w:val="it-CH"/>
        </w:rPr>
        <w:t>c de</w:t>
      </w:r>
      <w:r>
        <w:rPr>
          <w:noProof/>
          <w:lang w:val="it-CH"/>
        </w:rPr>
        <w:t>ll'Arcidiocesi di</w:t>
      </w:r>
      <w:r w:rsidR="00074883" w:rsidRPr="00CA076F">
        <w:rPr>
          <w:noProof/>
          <w:lang w:val="it-CH"/>
        </w:rPr>
        <w:t xml:space="preserve"> Saigon. </w:t>
      </w:r>
      <w:r w:rsidRPr="00CA076F">
        <w:rPr>
          <w:noProof/>
          <w:lang w:val="it-CH"/>
        </w:rPr>
        <w:t xml:space="preserve">È lì che ho iniziato a seguire il catechismo all'età di cinque anni. Da quando avevo otto anni insegno il catechismo ai bambini e </w:t>
      </w:r>
      <w:r>
        <w:rPr>
          <w:noProof/>
          <w:lang w:val="it-CH"/>
        </w:rPr>
        <w:t xml:space="preserve">ai giovani. </w:t>
      </w:r>
      <w:r w:rsidRPr="00CA076F">
        <w:rPr>
          <w:noProof/>
          <w:lang w:val="it-CH"/>
        </w:rPr>
        <w:t>Mi sono diplomata all'università</w:t>
      </w:r>
      <w:r w:rsidR="009F5750">
        <w:rPr>
          <w:noProof/>
          <w:lang w:val="it-CH"/>
        </w:rPr>
        <w:t xml:space="preserve"> a Saigon</w:t>
      </w:r>
      <w:r w:rsidRPr="00CA076F">
        <w:rPr>
          <w:noProof/>
          <w:lang w:val="it-CH"/>
        </w:rPr>
        <w:t xml:space="preserve"> in ambito tecnologico ed educativo. Ho seguito l'indirizzo </w:t>
      </w:r>
      <w:r w:rsidR="009F5750">
        <w:rPr>
          <w:noProof/>
          <w:lang w:val="it-CH"/>
        </w:rPr>
        <w:t>per insegnare inglese</w:t>
      </w:r>
      <w:r w:rsidRPr="00CA076F">
        <w:rPr>
          <w:noProof/>
          <w:lang w:val="it-CH"/>
        </w:rPr>
        <w:t xml:space="preserve"> e sono così diventata </w:t>
      </w:r>
      <w:r>
        <w:rPr>
          <w:noProof/>
          <w:lang w:val="it-CH"/>
        </w:rPr>
        <w:t xml:space="preserve">direttrice accademica e insegnante di inglese presso il </w:t>
      </w:r>
      <w:r w:rsidR="00927F71" w:rsidRPr="00CA076F">
        <w:rPr>
          <w:i/>
          <w:iCs/>
          <w:noProof/>
          <w:lang w:val="it-CH"/>
        </w:rPr>
        <w:t>Happy Days English and Music Center</w:t>
      </w:r>
      <w:r w:rsidR="00927F71" w:rsidRPr="00CA076F">
        <w:rPr>
          <w:noProof/>
          <w:lang w:val="it-CH"/>
        </w:rPr>
        <w:t xml:space="preserve"> fond</w:t>
      </w:r>
      <w:r w:rsidRPr="00CA076F">
        <w:rPr>
          <w:noProof/>
          <w:lang w:val="it-CH"/>
        </w:rPr>
        <w:t>at</w:t>
      </w:r>
      <w:r>
        <w:rPr>
          <w:noProof/>
          <w:lang w:val="it-CH"/>
        </w:rPr>
        <w:t>o dalle Salesiane di Don Bosco</w:t>
      </w:r>
      <w:r w:rsidR="00927F71" w:rsidRPr="00CA076F">
        <w:rPr>
          <w:noProof/>
          <w:lang w:val="it-CH"/>
        </w:rPr>
        <w:t xml:space="preserve"> (FMA).</w:t>
      </w:r>
    </w:p>
    <w:p w14:paraId="71AA8075" w14:textId="63959D8B" w:rsidR="00927F71" w:rsidRPr="0091527D" w:rsidRDefault="00CA076F" w:rsidP="00867BBE">
      <w:pPr>
        <w:rPr>
          <w:noProof/>
          <w:lang w:val="it-CH"/>
        </w:rPr>
      </w:pPr>
      <w:r>
        <w:rPr>
          <w:noProof/>
          <w:lang w:val="it-CH"/>
        </w:rPr>
        <w:t xml:space="preserve">Ora vi parlo un pochino della mia famiglia. Mio padre è un San Giuseppe vivente. </w:t>
      </w:r>
      <w:r w:rsidRPr="00B22BC7">
        <w:rPr>
          <w:noProof/>
          <w:lang w:val="it-CH"/>
        </w:rPr>
        <w:t>Lavora a tempo pieno alla reception di un compless</w:t>
      </w:r>
      <w:r w:rsidR="00B22BC7" w:rsidRPr="00B22BC7">
        <w:rPr>
          <w:noProof/>
          <w:lang w:val="it-CH"/>
        </w:rPr>
        <w:t>o alberghiero st</w:t>
      </w:r>
      <w:r w:rsidR="00B22BC7">
        <w:rPr>
          <w:noProof/>
          <w:lang w:val="it-CH"/>
        </w:rPr>
        <w:t xml:space="preserve">atale. Nonostante il lavoro lo impegni molto, cerca sempre di rientrare a casa per condividere i pasti. Ogni volta che si rompe qualcosa in casa lui sa aggiustarla. Mia madre è una casalinga fantastica che si destreggia </w:t>
      </w:r>
      <w:r w:rsidR="009F5750">
        <w:rPr>
          <w:noProof/>
          <w:lang w:val="it-CH"/>
        </w:rPr>
        <w:t>bene anche occupandosi</w:t>
      </w:r>
      <w:r w:rsidR="00B22BC7">
        <w:rPr>
          <w:noProof/>
          <w:lang w:val="it-CH"/>
        </w:rPr>
        <w:t xml:space="preserve"> dei figli altrui lavorando come baby sitter. </w:t>
      </w:r>
      <w:r w:rsidR="00B22BC7" w:rsidRPr="00B22BC7">
        <w:rPr>
          <w:noProof/>
          <w:lang w:val="it-CH"/>
        </w:rPr>
        <w:t xml:space="preserve">Non riesco a immaginarmi di passare una giornata senza di lei. </w:t>
      </w:r>
      <w:r w:rsidR="00B22BC7" w:rsidRPr="0091527D">
        <w:rPr>
          <w:noProof/>
          <w:lang w:val="it-CH"/>
        </w:rPr>
        <w:t xml:space="preserve">Veglia su ciascun membro della famiglia. </w:t>
      </w:r>
      <w:r w:rsidR="00B22BC7" w:rsidRPr="00B22BC7">
        <w:rPr>
          <w:noProof/>
          <w:lang w:val="it-CH"/>
        </w:rPr>
        <w:t>A volte anche lei è frustrata, soprattutto quando le incombenze sono molte</w:t>
      </w:r>
      <w:r w:rsidR="00B22BC7">
        <w:rPr>
          <w:noProof/>
          <w:lang w:val="it-CH"/>
        </w:rPr>
        <w:t xml:space="preserve"> e noi non possiamo aiutarla. </w:t>
      </w:r>
      <w:r w:rsidR="00B22BC7" w:rsidRPr="00B22BC7">
        <w:rPr>
          <w:noProof/>
          <w:lang w:val="it-CH"/>
        </w:rPr>
        <w:t xml:space="preserve">Ciò che ammiro di più dei miei genitori è che non si </w:t>
      </w:r>
      <w:r w:rsidR="00B22BC7">
        <w:rPr>
          <w:noProof/>
          <w:lang w:val="it-CH"/>
        </w:rPr>
        <w:t xml:space="preserve">lamentano quasi mai, anche nelle difficoltà. </w:t>
      </w:r>
      <w:r w:rsidR="00B22BC7" w:rsidRPr="00B22BC7">
        <w:rPr>
          <w:noProof/>
          <w:lang w:val="it-CH"/>
        </w:rPr>
        <w:t xml:space="preserve">Cercano di rendere bella la nostra casa e si impegnano per avere </w:t>
      </w:r>
      <w:r w:rsidR="00B22BC7">
        <w:rPr>
          <w:noProof/>
          <w:lang w:val="it-CH"/>
        </w:rPr>
        <w:t>una famiglia gioiosa.</w:t>
      </w:r>
    </w:p>
    <w:p w14:paraId="28B75C28" w14:textId="6DFA1A5A" w:rsidR="00437AAC" w:rsidRPr="0091527D" w:rsidRDefault="00B22BC7" w:rsidP="00867BBE">
      <w:pPr>
        <w:rPr>
          <w:noProof/>
          <w:lang w:val="it-CH"/>
        </w:rPr>
      </w:pPr>
      <w:r w:rsidRPr="00B22BC7">
        <w:rPr>
          <w:noProof/>
          <w:lang w:val="it-CH"/>
        </w:rPr>
        <w:t>Ho anche un fratello maggiore che ora è</w:t>
      </w:r>
      <w:r>
        <w:rPr>
          <w:noProof/>
          <w:lang w:val="it-CH"/>
        </w:rPr>
        <w:t xml:space="preserve"> sposato. </w:t>
      </w:r>
      <w:r w:rsidRPr="00B22BC7">
        <w:rPr>
          <w:noProof/>
          <w:lang w:val="it-CH"/>
        </w:rPr>
        <w:t>Circa due anni fa mia cognata ha dato alla luce</w:t>
      </w:r>
      <w:r>
        <w:rPr>
          <w:noProof/>
          <w:lang w:val="it-CH"/>
        </w:rPr>
        <w:t xml:space="preserve"> il mio adorabile nipotino.</w:t>
      </w:r>
    </w:p>
    <w:p w14:paraId="625C0732" w14:textId="5A68BEBF" w:rsidR="00EB4D82" w:rsidRPr="00C80082" w:rsidRDefault="00C80082" w:rsidP="00867BBE">
      <w:pPr>
        <w:rPr>
          <w:b/>
          <w:bCs/>
          <w:noProof/>
          <w:lang w:val="it-CH"/>
        </w:rPr>
      </w:pPr>
      <w:r w:rsidRPr="00C80082">
        <w:rPr>
          <w:b/>
          <w:bCs/>
          <w:noProof/>
          <w:lang w:val="it-CH"/>
        </w:rPr>
        <w:t xml:space="preserve">I Cristiani sono una minoranza in Vietnam. </w:t>
      </w:r>
      <w:r>
        <w:rPr>
          <w:b/>
          <w:bCs/>
          <w:noProof/>
          <w:lang w:val="it-CH"/>
        </w:rPr>
        <w:t>Come lei e la sua famiglia siete giunti ad abbracciare la fede cristiana</w:t>
      </w:r>
      <w:r w:rsidR="0059293C" w:rsidRPr="00C80082">
        <w:rPr>
          <w:b/>
          <w:bCs/>
          <w:noProof/>
          <w:lang w:val="it-CH"/>
        </w:rPr>
        <w:t>?</w:t>
      </w:r>
    </w:p>
    <w:p w14:paraId="3249F298" w14:textId="14797446" w:rsidR="00B42F3F" w:rsidRPr="0091527D" w:rsidRDefault="00C80082" w:rsidP="00867BBE">
      <w:pPr>
        <w:rPr>
          <w:noProof/>
          <w:lang w:val="it-CH"/>
        </w:rPr>
      </w:pPr>
      <w:r w:rsidRPr="00C80082">
        <w:rPr>
          <w:noProof/>
          <w:lang w:val="it-CH"/>
        </w:rPr>
        <w:t>È vero che i Cristiani sono una piccola minoran</w:t>
      </w:r>
      <w:r>
        <w:rPr>
          <w:noProof/>
          <w:lang w:val="it-CH"/>
        </w:rPr>
        <w:t xml:space="preserve">za in Vietnam. </w:t>
      </w:r>
      <w:r w:rsidRPr="00C80082">
        <w:rPr>
          <w:noProof/>
          <w:lang w:val="it-CH"/>
        </w:rPr>
        <w:t xml:space="preserve">La maggior parte di essi lo sono da molto tempo </w:t>
      </w:r>
      <w:r>
        <w:rPr>
          <w:noProof/>
          <w:lang w:val="it-CH"/>
        </w:rPr>
        <w:t xml:space="preserve">e hanno conservato la fede grazie alla tradizione famigliare. </w:t>
      </w:r>
      <w:r w:rsidRPr="0091527D">
        <w:rPr>
          <w:noProof/>
          <w:lang w:val="it-CH"/>
        </w:rPr>
        <w:t>In questo senso non sono un'eccezione.</w:t>
      </w:r>
    </w:p>
    <w:p w14:paraId="382B0BE8" w14:textId="41F1384C" w:rsidR="00B42F3F" w:rsidRPr="005B6980" w:rsidRDefault="005B6980" w:rsidP="00867BBE">
      <w:pPr>
        <w:rPr>
          <w:noProof/>
          <w:lang w:val="it-CH"/>
        </w:rPr>
      </w:pPr>
      <w:r w:rsidRPr="005B6980">
        <w:rPr>
          <w:noProof/>
          <w:lang w:val="it-CH"/>
        </w:rPr>
        <w:t>Da quello che so in Vietnam la maggioranza dei bambini di famiglie cristiane è battezzata fin da piccol</w:t>
      </w:r>
      <w:r w:rsidR="009F5750">
        <w:rPr>
          <w:noProof/>
          <w:lang w:val="it-CH"/>
        </w:rPr>
        <w:t>a</w:t>
      </w:r>
      <w:r w:rsidRPr="005B6980">
        <w:rPr>
          <w:noProof/>
          <w:lang w:val="it-CH"/>
        </w:rPr>
        <w:t>. Alcuni adulti partecipano a degli incontri di catechesi con lo scopo di farsi battezzare per poter s</w:t>
      </w:r>
      <w:r>
        <w:rPr>
          <w:noProof/>
          <w:lang w:val="it-CH"/>
        </w:rPr>
        <w:t xml:space="preserve">posare </w:t>
      </w:r>
      <w:r w:rsidR="009F5750">
        <w:rPr>
          <w:noProof/>
          <w:lang w:val="it-CH"/>
        </w:rPr>
        <w:t>qualcuno</w:t>
      </w:r>
      <w:r>
        <w:rPr>
          <w:noProof/>
          <w:lang w:val="it-CH"/>
        </w:rPr>
        <w:t xml:space="preserve"> della stessa confessione.</w:t>
      </w:r>
    </w:p>
    <w:p w14:paraId="73324945" w14:textId="3AFB4453" w:rsidR="001E6DD5" w:rsidRPr="0091527D" w:rsidRDefault="00637C42" w:rsidP="00867BBE">
      <w:pPr>
        <w:rPr>
          <w:b/>
          <w:bCs/>
          <w:noProof/>
          <w:lang w:val="it-CH"/>
        </w:rPr>
      </w:pPr>
      <w:r w:rsidRPr="00637C42">
        <w:rPr>
          <w:b/>
          <w:bCs/>
          <w:noProof/>
          <w:lang w:val="it-CH"/>
        </w:rPr>
        <w:t>Qual è il ruolo che occupa la Bibbia nella vita dei fedeli</w:t>
      </w:r>
      <w:r>
        <w:rPr>
          <w:b/>
          <w:bCs/>
          <w:noProof/>
          <w:lang w:val="it-CH"/>
        </w:rPr>
        <w:t xml:space="preserve">? </w:t>
      </w:r>
      <w:r w:rsidRPr="00637C42">
        <w:rPr>
          <w:b/>
          <w:bCs/>
          <w:noProof/>
          <w:lang w:val="it-CH"/>
        </w:rPr>
        <w:t>Esistono dei gruppi di studio biblico, delle comunità ecclesiali</w:t>
      </w:r>
      <w:r>
        <w:rPr>
          <w:b/>
          <w:bCs/>
          <w:noProof/>
          <w:lang w:val="it-CH"/>
        </w:rPr>
        <w:t xml:space="preserve"> in cui i laici possono incontrarsi per leggere i testi ed avere uno scambio?</w:t>
      </w:r>
    </w:p>
    <w:p w14:paraId="272F574F" w14:textId="6CEAB716" w:rsidR="00801E14" w:rsidRPr="0091527D" w:rsidRDefault="00C03620" w:rsidP="00867BBE">
      <w:pPr>
        <w:rPr>
          <w:noProof/>
          <w:lang w:val="it-CH"/>
        </w:rPr>
      </w:pPr>
      <w:r w:rsidRPr="0091578B">
        <w:rPr>
          <w:noProof/>
          <w:lang w:val="it-CH"/>
        </w:rPr>
        <w:t xml:space="preserve">Al compimento dei </w:t>
      </w:r>
      <w:r w:rsidR="0091578B" w:rsidRPr="0091578B">
        <w:rPr>
          <w:noProof/>
          <w:lang w:val="it-CH"/>
        </w:rPr>
        <w:t xml:space="preserve">cinque anni i bambini vengono portati dai loro genitori in chiesa per partecipare alla Messa, agli incontri di catechismo e giocare con gli amici della loro età. La mia parrocchia propone ai bambini e ai giovani numerosi corsi di catechismo tenuti da </w:t>
      </w:r>
      <w:r w:rsidR="009F5750">
        <w:rPr>
          <w:noProof/>
          <w:lang w:val="it-CH"/>
        </w:rPr>
        <w:t>sacerdoti</w:t>
      </w:r>
      <w:r w:rsidR="0091578B" w:rsidRPr="0091578B">
        <w:rPr>
          <w:noProof/>
          <w:lang w:val="it-CH"/>
        </w:rPr>
        <w:t xml:space="preserve">, </w:t>
      </w:r>
      <w:r w:rsidR="009F5750">
        <w:rPr>
          <w:noProof/>
          <w:lang w:val="it-CH"/>
        </w:rPr>
        <w:t>da</w:t>
      </w:r>
      <w:r w:rsidR="0091578B" w:rsidRPr="0091578B">
        <w:rPr>
          <w:noProof/>
          <w:lang w:val="it-CH"/>
        </w:rPr>
        <w:t xml:space="preserve"> suore o catechisti. </w:t>
      </w:r>
      <w:r w:rsidR="0091578B" w:rsidRPr="00EB43B7">
        <w:rPr>
          <w:noProof/>
          <w:lang w:val="it-CH"/>
        </w:rPr>
        <w:t xml:space="preserve">Leggiamo la Bibbia, scopriamo </w:t>
      </w:r>
      <w:r w:rsidR="00EB43B7" w:rsidRPr="00EB43B7">
        <w:rPr>
          <w:noProof/>
          <w:lang w:val="it-CH"/>
        </w:rPr>
        <w:t xml:space="preserve">cosa dice la Parola di Dio </w:t>
      </w:r>
      <w:r w:rsidR="009F5750">
        <w:rPr>
          <w:noProof/>
          <w:lang w:val="it-CH"/>
        </w:rPr>
        <w:t>alla</w:t>
      </w:r>
      <w:r w:rsidR="00EB43B7" w:rsidRPr="00EB43B7">
        <w:rPr>
          <w:noProof/>
          <w:lang w:val="it-CH"/>
        </w:rPr>
        <w:t xml:space="preserve"> nostra vita e ci appassoniamo de</w:t>
      </w:r>
      <w:r w:rsidR="00EB43B7">
        <w:rPr>
          <w:noProof/>
          <w:lang w:val="it-CH"/>
        </w:rPr>
        <w:t xml:space="preserve">gli insegnamenti. </w:t>
      </w:r>
      <w:r w:rsidR="00EB43B7" w:rsidRPr="00EB43B7">
        <w:rPr>
          <w:noProof/>
          <w:lang w:val="it-CH"/>
        </w:rPr>
        <w:t xml:space="preserve">Ci sono anche delle attività particolari durante l'anno liturgico, </w:t>
      </w:r>
      <w:r w:rsidR="009F5750">
        <w:rPr>
          <w:noProof/>
          <w:lang w:val="it-CH"/>
        </w:rPr>
        <w:t>come ad esempio l'allestimento del</w:t>
      </w:r>
      <w:r w:rsidR="00EB43B7" w:rsidRPr="00EB43B7">
        <w:rPr>
          <w:noProof/>
          <w:lang w:val="it-CH"/>
        </w:rPr>
        <w:t xml:space="preserve"> presepe vivente di Natale, la decorazione e lo </w:t>
      </w:r>
      <w:r w:rsidR="00EB43B7">
        <w:rPr>
          <w:noProof/>
          <w:lang w:val="it-CH"/>
        </w:rPr>
        <w:t>scambio di uova di Pasqua e l'offerta</w:t>
      </w:r>
      <w:r w:rsidR="00075A7B">
        <w:rPr>
          <w:noProof/>
          <w:lang w:val="it-CH"/>
        </w:rPr>
        <w:t xml:space="preserve"> </w:t>
      </w:r>
      <w:r w:rsidR="00EB43B7">
        <w:rPr>
          <w:noProof/>
          <w:lang w:val="it-CH"/>
        </w:rPr>
        <w:t xml:space="preserve">di fiori alla Madre di Dio durante il mese di maggio. </w:t>
      </w:r>
      <w:r w:rsidR="00EB43B7" w:rsidRPr="00EB43B7">
        <w:rPr>
          <w:noProof/>
          <w:lang w:val="it-CH"/>
        </w:rPr>
        <w:t xml:space="preserve">Talvolta </w:t>
      </w:r>
      <w:r w:rsidR="00075A7B">
        <w:rPr>
          <w:noProof/>
          <w:lang w:val="it-CH"/>
        </w:rPr>
        <w:t xml:space="preserve">proponiamo </w:t>
      </w:r>
      <w:r w:rsidR="00EB43B7" w:rsidRPr="00EB43B7">
        <w:rPr>
          <w:noProof/>
          <w:lang w:val="it-CH"/>
        </w:rPr>
        <w:t xml:space="preserve">dei giochi per far conoscere dei testi biblici, </w:t>
      </w:r>
      <w:r w:rsidR="00075A7B">
        <w:rPr>
          <w:noProof/>
          <w:lang w:val="it-CH"/>
        </w:rPr>
        <w:t>perché in questo modo divertente i bambini comprendono più facilmente</w:t>
      </w:r>
      <w:r w:rsidR="00EB43B7">
        <w:rPr>
          <w:noProof/>
          <w:lang w:val="it-CH"/>
        </w:rPr>
        <w:t xml:space="preserve">. </w:t>
      </w:r>
      <w:r w:rsidR="00EB43B7" w:rsidRPr="00EB43B7">
        <w:rPr>
          <w:noProof/>
          <w:lang w:val="it-CH"/>
        </w:rPr>
        <w:t>Ogni estate le ragazze e i ragazzi si organizzano per andare in campeggio in tenda, il che dà loro la possibilità di essere i prota</w:t>
      </w:r>
      <w:r w:rsidR="00EB43B7">
        <w:rPr>
          <w:noProof/>
          <w:lang w:val="it-CH"/>
        </w:rPr>
        <w:t>gonisti di recite sulle storie dell'Antico e del Nuovo Testamento.</w:t>
      </w:r>
    </w:p>
    <w:p w14:paraId="25DEE0AB" w14:textId="1FB60ED4" w:rsidR="00867BBE" w:rsidRPr="003856AF" w:rsidRDefault="00EB43B7" w:rsidP="00867BBE">
      <w:pPr>
        <w:rPr>
          <w:b/>
          <w:bCs/>
          <w:noProof/>
          <w:lang w:val="it-CH"/>
        </w:rPr>
      </w:pPr>
      <w:r w:rsidRPr="003856AF">
        <w:rPr>
          <w:b/>
          <w:bCs/>
          <w:noProof/>
          <w:lang w:val="it-CH"/>
        </w:rPr>
        <w:t>I laici sono invitati a svolgere un ruolo attivo nella vita e nella missione della Chiesa</w:t>
      </w:r>
      <w:r w:rsidR="00D973F7" w:rsidRPr="003856AF">
        <w:rPr>
          <w:b/>
          <w:bCs/>
          <w:noProof/>
          <w:lang w:val="it-CH"/>
        </w:rPr>
        <w:t>?</w:t>
      </w:r>
    </w:p>
    <w:p w14:paraId="2A73B31D" w14:textId="59ADFEFC" w:rsidR="00D973F7" w:rsidRPr="0091527D" w:rsidRDefault="003856AF" w:rsidP="00867BBE">
      <w:pPr>
        <w:rPr>
          <w:noProof/>
          <w:lang w:val="it-CH"/>
        </w:rPr>
      </w:pPr>
      <w:r w:rsidRPr="003856AF">
        <w:rPr>
          <w:noProof/>
          <w:lang w:val="it-CH"/>
        </w:rPr>
        <w:t>Secondo me i laici hanno un ruolo importante nella vita e nella missione della Chiesa.</w:t>
      </w:r>
      <w:r>
        <w:rPr>
          <w:noProof/>
          <w:lang w:val="it-CH"/>
        </w:rPr>
        <w:t xml:space="preserve"> </w:t>
      </w:r>
      <w:r w:rsidRPr="003856AF">
        <w:rPr>
          <w:noProof/>
          <w:lang w:val="it-CH"/>
        </w:rPr>
        <w:t>I fedeli della mia parrocchia partecipano a numerosi gruppi</w:t>
      </w:r>
      <w:r>
        <w:rPr>
          <w:noProof/>
          <w:lang w:val="it-CH"/>
        </w:rPr>
        <w:t xml:space="preserve">, con funzioni di responsabilità diverse. </w:t>
      </w:r>
      <w:r w:rsidRPr="00761914">
        <w:rPr>
          <w:noProof/>
          <w:lang w:val="it-CH"/>
        </w:rPr>
        <w:t>Si fanno coraggio a vicenda, si sostengono e</w:t>
      </w:r>
      <w:r w:rsidR="00761914" w:rsidRPr="00761914">
        <w:rPr>
          <w:noProof/>
          <w:lang w:val="it-CH"/>
        </w:rPr>
        <w:t xml:space="preserve"> si aiutano </w:t>
      </w:r>
      <w:r w:rsidR="00761914">
        <w:rPr>
          <w:noProof/>
          <w:lang w:val="it-CH"/>
        </w:rPr>
        <w:t xml:space="preserve">per portare a buon fine il lavoro che deve essere </w:t>
      </w:r>
      <w:r w:rsidR="00761914">
        <w:rPr>
          <w:noProof/>
          <w:lang w:val="it-CH"/>
        </w:rPr>
        <w:lastRenderedPageBreak/>
        <w:t xml:space="preserve">fatto. </w:t>
      </w:r>
      <w:r w:rsidR="00761914" w:rsidRPr="00761914">
        <w:rPr>
          <w:noProof/>
          <w:lang w:val="it-CH"/>
        </w:rPr>
        <w:t xml:space="preserve">Inoltre, in certe occasioni, </w:t>
      </w:r>
      <w:r w:rsidR="00075A7B">
        <w:rPr>
          <w:noProof/>
          <w:lang w:val="it-CH"/>
        </w:rPr>
        <w:t>visitiamo le</w:t>
      </w:r>
      <w:r w:rsidR="00761914" w:rsidRPr="00761914">
        <w:rPr>
          <w:noProof/>
          <w:lang w:val="it-CH"/>
        </w:rPr>
        <w:t xml:space="preserve"> persone anziane o che si trovano nel bisogno</w:t>
      </w:r>
      <w:r w:rsidR="00075A7B">
        <w:rPr>
          <w:noProof/>
          <w:lang w:val="it-CH"/>
        </w:rPr>
        <w:t>,</w:t>
      </w:r>
      <w:r w:rsidR="00761914" w:rsidRPr="00761914">
        <w:rPr>
          <w:noProof/>
          <w:lang w:val="it-CH"/>
        </w:rPr>
        <w:t xml:space="preserve"> su tutto il territorio parrocchiale, </w:t>
      </w:r>
      <w:r w:rsidR="00075A7B">
        <w:rPr>
          <w:noProof/>
          <w:lang w:val="it-CH"/>
        </w:rPr>
        <w:t>a prescindere che siano cattoliche o non.</w:t>
      </w:r>
      <w:r w:rsidR="00761914" w:rsidRPr="00761914">
        <w:rPr>
          <w:noProof/>
          <w:lang w:val="it-CH"/>
        </w:rPr>
        <w:t xml:space="preserve"> Facciamo loro dono di diverse cose. Sperimentano così un po' della misericordia e dell'amore di Dio.</w:t>
      </w:r>
    </w:p>
    <w:p w14:paraId="56E8476A" w14:textId="7310460B" w:rsidR="00FE66BE" w:rsidRPr="00761914" w:rsidRDefault="00761914" w:rsidP="00867BBE">
      <w:pPr>
        <w:rPr>
          <w:noProof/>
          <w:lang w:val="it-CH"/>
        </w:rPr>
      </w:pPr>
      <w:r w:rsidRPr="00761914">
        <w:rPr>
          <w:noProof/>
          <w:lang w:val="it-CH"/>
        </w:rPr>
        <w:t>I laici collaborano con i preti in numerosi progetti, come attualmente la ricostruzione della chiesa</w:t>
      </w:r>
      <w:r w:rsidR="00075A7B">
        <w:rPr>
          <w:noProof/>
          <w:lang w:val="it-CH"/>
        </w:rPr>
        <w:t>,</w:t>
      </w:r>
      <w:r w:rsidRPr="00761914">
        <w:rPr>
          <w:noProof/>
          <w:lang w:val="it-CH"/>
        </w:rPr>
        <w:t xml:space="preserve"> che necessita del loro aiuto fisico, finanziario e spirituale. Simili progetti possono essere realizzati solo grazie alla motivazione e all</w:t>
      </w:r>
      <w:r>
        <w:rPr>
          <w:noProof/>
          <w:lang w:val="it-CH"/>
        </w:rPr>
        <w:t>'entusiasmo di ciascuno.</w:t>
      </w:r>
    </w:p>
    <w:p w14:paraId="6C3558BA" w14:textId="5D8995A5" w:rsidR="00867BBE" w:rsidRPr="00761914" w:rsidRDefault="00761914" w:rsidP="00867BBE">
      <w:pPr>
        <w:rPr>
          <w:b/>
          <w:bCs/>
          <w:noProof/>
          <w:lang w:val="it-CH"/>
        </w:rPr>
      </w:pPr>
      <w:r w:rsidRPr="00761914">
        <w:rPr>
          <w:b/>
          <w:bCs/>
          <w:noProof/>
          <w:lang w:val="it-CH"/>
        </w:rPr>
        <w:t>Cosa rende attrattiva la Chiesa agli occhi dei fedeli vietnamiti</w:t>
      </w:r>
      <w:r w:rsidR="00867BBE" w:rsidRPr="00761914">
        <w:rPr>
          <w:b/>
          <w:bCs/>
          <w:noProof/>
          <w:lang w:val="it-CH"/>
        </w:rPr>
        <w:t>?</w:t>
      </w:r>
    </w:p>
    <w:p w14:paraId="5599D29A" w14:textId="76BE712D" w:rsidR="00867BBE" w:rsidRPr="0091527D" w:rsidRDefault="00761914" w:rsidP="00D576B3">
      <w:pPr>
        <w:rPr>
          <w:noProof/>
          <w:lang w:val="it-CH"/>
        </w:rPr>
      </w:pPr>
      <w:r w:rsidRPr="00761914">
        <w:rPr>
          <w:noProof/>
          <w:lang w:val="it-CH"/>
        </w:rPr>
        <w:t xml:space="preserve">Quando chiedo alle persone anziane il motivo per cui vengono in chiesa e cosa le attira in questo luogo, mi viene spesso risposto che si sentono </w:t>
      </w:r>
      <w:r>
        <w:rPr>
          <w:noProof/>
          <w:lang w:val="it-CH"/>
        </w:rPr>
        <w:t xml:space="preserve">serene e in pace. </w:t>
      </w:r>
      <w:r w:rsidR="00416ED0" w:rsidRPr="00416ED0">
        <w:rPr>
          <w:noProof/>
          <w:lang w:val="it-CH"/>
        </w:rPr>
        <w:t xml:space="preserve">È il senso di profonda tranquillità che fa loro dimenticare le difficoltà della vita. </w:t>
      </w:r>
    </w:p>
    <w:p w14:paraId="45EBD987" w14:textId="498CBE67" w:rsidR="00555C48" w:rsidRPr="00416ED0" w:rsidRDefault="00416ED0" w:rsidP="00867BBE">
      <w:pPr>
        <w:rPr>
          <w:noProof/>
          <w:lang w:val="it-CH"/>
        </w:rPr>
      </w:pPr>
      <w:r w:rsidRPr="00416ED0">
        <w:rPr>
          <w:noProof/>
          <w:lang w:val="it-CH"/>
        </w:rPr>
        <w:t>Quanto ai giovani, questi vedono la chiesa come un luogo in cui possono fare parte di un gruppo specifico che comprende molte per</w:t>
      </w:r>
      <w:r w:rsidR="00557F27">
        <w:rPr>
          <w:noProof/>
          <w:lang w:val="it-CH"/>
        </w:rPr>
        <w:t>s</w:t>
      </w:r>
      <w:r w:rsidRPr="00416ED0">
        <w:rPr>
          <w:noProof/>
          <w:lang w:val="it-CH"/>
        </w:rPr>
        <w:t>one che condividono la stessa missione</w:t>
      </w:r>
      <w:r w:rsidR="00557F27">
        <w:rPr>
          <w:noProof/>
          <w:lang w:val="it-CH"/>
        </w:rPr>
        <w:t xml:space="preserve"> e con cui si sentono in comunione riunite</w:t>
      </w:r>
      <w:r w:rsidRPr="00416ED0">
        <w:rPr>
          <w:noProof/>
          <w:lang w:val="it-CH"/>
        </w:rPr>
        <w:t xml:space="preserve"> nell'amore di Dio. Il fatto di raggiungere dei </w:t>
      </w:r>
      <w:r>
        <w:rPr>
          <w:noProof/>
          <w:lang w:val="it-CH"/>
        </w:rPr>
        <w:t>cori</w:t>
      </w:r>
      <w:r w:rsidRPr="00416ED0">
        <w:rPr>
          <w:noProof/>
          <w:lang w:val="it-CH"/>
        </w:rPr>
        <w:t xml:space="preserve"> o delle organizzazioni cattoliche li aiuta inoltre a stabilire </w:t>
      </w:r>
      <w:r w:rsidR="00557F27">
        <w:rPr>
          <w:noProof/>
          <w:lang w:val="it-CH"/>
        </w:rPr>
        <w:t>d</w:t>
      </w:r>
      <w:r w:rsidRPr="00416ED0">
        <w:rPr>
          <w:noProof/>
          <w:lang w:val="it-CH"/>
        </w:rPr>
        <w:t>elle buone relazioni e a</w:t>
      </w:r>
      <w:r w:rsidR="00557F27">
        <w:rPr>
          <w:noProof/>
          <w:lang w:val="it-CH"/>
        </w:rPr>
        <w:t xml:space="preserve"> </w:t>
      </w:r>
      <w:r>
        <w:rPr>
          <w:noProof/>
          <w:lang w:val="it-CH"/>
        </w:rPr>
        <w:t>farsi degli amici che possano condividere le gioie e i dolori della vita.</w:t>
      </w:r>
    </w:p>
    <w:p w14:paraId="5E5802D5" w14:textId="377147B1" w:rsidR="00E71854" w:rsidRPr="0091527D" w:rsidRDefault="00452D02" w:rsidP="00867BBE">
      <w:pPr>
        <w:rPr>
          <w:noProof/>
          <w:lang w:val="it-CH"/>
        </w:rPr>
      </w:pPr>
      <w:r w:rsidRPr="00452D02">
        <w:rPr>
          <w:noProof/>
          <w:lang w:val="it-CH"/>
        </w:rPr>
        <w:t>Tanta gente è attirata poi da altre cose, come la freschezza e l'ariosità dell'edificio decorato con statue, fiori, candele, lumini, ecc. Altri si interessano a delle attività</w:t>
      </w:r>
      <w:r>
        <w:rPr>
          <w:noProof/>
          <w:lang w:val="it-CH"/>
        </w:rPr>
        <w:t xml:space="preserve"> legate a delle occasioni speciali come Natale, Pasqua o la processione in onore della Madre di Dio. </w:t>
      </w:r>
      <w:r w:rsidRPr="00DC4058">
        <w:rPr>
          <w:noProof/>
          <w:lang w:val="it-CH"/>
        </w:rPr>
        <w:t xml:space="preserve">Altri ancora apprezzano gli incontri organizzati per studiare la Parola di Dio in una prospettiva </w:t>
      </w:r>
      <w:r w:rsidR="00DC4058" w:rsidRPr="00DC4058">
        <w:rPr>
          <w:noProof/>
          <w:lang w:val="it-CH"/>
        </w:rPr>
        <w:t>concreta e, allo stesso tempo, profonda.</w:t>
      </w:r>
    </w:p>
    <w:p w14:paraId="7778A94A" w14:textId="6DAFEB4B" w:rsidR="00EB19CA" w:rsidRPr="0091527D" w:rsidRDefault="00DC4058" w:rsidP="00867BBE">
      <w:pPr>
        <w:rPr>
          <w:b/>
          <w:bCs/>
          <w:noProof/>
          <w:lang w:val="it-CH"/>
        </w:rPr>
      </w:pPr>
      <w:r w:rsidRPr="00DC4058">
        <w:rPr>
          <w:b/>
          <w:bCs/>
          <w:noProof/>
          <w:lang w:val="it-CH"/>
        </w:rPr>
        <w:t xml:space="preserve">Nella sua parrocchia quale aspetto pensa che sia particolarmente attraente o interessante al punto da dedicarvi il suo tempo libero? </w:t>
      </w:r>
      <w:r w:rsidRPr="0091527D">
        <w:rPr>
          <w:b/>
          <w:bCs/>
          <w:noProof/>
          <w:lang w:val="it-CH"/>
        </w:rPr>
        <w:t>Può dirci in quali campi è impegnata?</w:t>
      </w:r>
    </w:p>
    <w:p w14:paraId="17145003" w14:textId="6CA765A4" w:rsidR="00EB19CA" w:rsidRPr="0091527D" w:rsidRDefault="00DC4058" w:rsidP="00867BBE">
      <w:pPr>
        <w:rPr>
          <w:noProof/>
          <w:lang w:val="it-CH"/>
        </w:rPr>
      </w:pPr>
      <w:r w:rsidRPr="00DC4058">
        <w:rPr>
          <w:noProof/>
          <w:lang w:val="it-CH"/>
        </w:rPr>
        <w:t xml:space="preserve">Attualmente insegno religione a un gruppo di venti ragazze di quindici anni. </w:t>
      </w:r>
      <w:r w:rsidRPr="0027351C">
        <w:rPr>
          <w:noProof/>
          <w:lang w:val="it-CH"/>
        </w:rPr>
        <w:t>Andiamo a Messa la domenica mattina (dalle 7.15 alle 8)</w:t>
      </w:r>
      <w:r w:rsidR="0027351C" w:rsidRPr="0027351C">
        <w:rPr>
          <w:noProof/>
          <w:lang w:val="it-CH"/>
        </w:rPr>
        <w:t>. Facciamo una pausa di quindici minuti</w:t>
      </w:r>
      <w:r w:rsidR="0027351C">
        <w:rPr>
          <w:noProof/>
          <w:lang w:val="it-CH"/>
        </w:rPr>
        <w:t xml:space="preserve">, poi ci incontriamo per la lezione di catechismo fino verso le 9.30. </w:t>
      </w:r>
      <w:r w:rsidR="0027351C" w:rsidRPr="0027351C">
        <w:rPr>
          <w:noProof/>
          <w:lang w:val="it-CH"/>
        </w:rPr>
        <w:t>Come altre persone della mia età</w:t>
      </w:r>
      <w:r w:rsidR="00557F27">
        <w:rPr>
          <w:noProof/>
          <w:lang w:val="it-CH"/>
        </w:rPr>
        <w:t>,</w:t>
      </w:r>
      <w:r w:rsidR="0027351C" w:rsidRPr="0027351C">
        <w:rPr>
          <w:noProof/>
          <w:lang w:val="it-CH"/>
        </w:rPr>
        <w:t xml:space="preserve"> passo il mio tempo libero </w:t>
      </w:r>
      <w:r w:rsidR="0027351C">
        <w:rPr>
          <w:noProof/>
          <w:lang w:val="it-CH"/>
        </w:rPr>
        <w:t xml:space="preserve">ad accompagnare le ragazze del catechismo. </w:t>
      </w:r>
      <w:r w:rsidR="0027351C" w:rsidRPr="0027351C">
        <w:rPr>
          <w:noProof/>
          <w:lang w:val="it-CH"/>
        </w:rPr>
        <w:t>Parliamo con loro della Parola di Dio e delle possibilità d</w:t>
      </w:r>
      <w:r w:rsidR="0027351C">
        <w:rPr>
          <w:noProof/>
          <w:lang w:val="it-CH"/>
        </w:rPr>
        <w:t xml:space="preserve">i mettere in pratica la nostra fede nella vita concreta. </w:t>
      </w:r>
      <w:r w:rsidR="0027351C" w:rsidRPr="0027351C">
        <w:rPr>
          <w:noProof/>
          <w:lang w:val="it-CH"/>
        </w:rPr>
        <w:t>Per noi sono anche delle belle occasioni per leggere la Bibbia insieme</w:t>
      </w:r>
      <w:r w:rsidR="0027351C">
        <w:rPr>
          <w:noProof/>
          <w:lang w:val="it-CH"/>
        </w:rPr>
        <w:t xml:space="preserve">, condividere la nostra fede in Dio e sentirci felici per il fatto che ci ama. </w:t>
      </w:r>
      <w:r w:rsidR="0027351C" w:rsidRPr="0027351C">
        <w:rPr>
          <w:noProof/>
          <w:lang w:val="it-CH"/>
        </w:rPr>
        <w:t>Ci consideriamo come una grande famiglia in cui poter condividere le nostre p</w:t>
      </w:r>
      <w:r w:rsidR="0027351C">
        <w:rPr>
          <w:noProof/>
          <w:lang w:val="it-CH"/>
        </w:rPr>
        <w:t>reoccupazioni</w:t>
      </w:r>
      <w:r w:rsidR="00557F27">
        <w:rPr>
          <w:noProof/>
          <w:lang w:val="it-CH"/>
        </w:rPr>
        <w:t>,</w:t>
      </w:r>
      <w:r w:rsidR="0027351C">
        <w:rPr>
          <w:noProof/>
          <w:lang w:val="it-CH"/>
        </w:rPr>
        <w:t xml:space="preserve"> le nostre gioie e sostenerci a vicenda, crescendo giorno dopo giorno nella fede.</w:t>
      </w:r>
    </w:p>
    <w:p w14:paraId="0C90EDED" w14:textId="43C9E501" w:rsidR="008F668F" w:rsidRPr="0091527D" w:rsidRDefault="0027351C" w:rsidP="008F668F">
      <w:pPr>
        <w:rPr>
          <w:noProof/>
          <w:lang w:val="it-CH"/>
        </w:rPr>
      </w:pPr>
      <w:r w:rsidRPr="0027351C">
        <w:rPr>
          <w:noProof/>
          <w:lang w:val="it-CH"/>
        </w:rPr>
        <w:t>Inoltre sono membro della commissione della comunicazione parrocchiale. Il nostro compito principale consiste nel mantener aggiornate le informazioni</w:t>
      </w:r>
      <w:r>
        <w:rPr>
          <w:noProof/>
          <w:lang w:val="it-CH"/>
        </w:rPr>
        <w:t xml:space="preserve"> sul sito internet della parrocchia</w:t>
      </w:r>
      <w:r w:rsidR="008F668F" w:rsidRPr="0027351C">
        <w:rPr>
          <w:noProof/>
          <w:lang w:val="it-CH"/>
        </w:rPr>
        <w:t xml:space="preserve"> (</w:t>
      </w:r>
      <w:hyperlink r:id="rId5" w:history="1">
        <w:r w:rsidR="008F668F" w:rsidRPr="0027351C">
          <w:rPr>
            <w:rStyle w:val="Hyperlink"/>
            <w:noProof/>
            <w:lang w:val="it-CH"/>
          </w:rPr>
          <w:t>http://gxkhiettam.net/</w:t>
        </w:r>
      </w:hyperlink>
      <w:r w:rsidR="008F668F" w:rsidRPr="0027351C">
        <w:rPr>
          <w:noProof/>
          <w:lang w:val="it-CH"/>
        </w:rPr>
        <w:t xml:space="preserve">). </w:t>
      </w:r>
      <w:r w:rsidRPr="0027351C">
        <w:rPr>
          <w:noProof/>
          <w:lang w:val="it-CH"/>
        </w:rPr>
        <w:t>Trasmettiamo ai fedeli le informazioni utili</w:t>
      </w:r>
      <w:r w:rsidR="00557F27">
        <w:rPr>
          <w:noProof/>
          <w:lang w:val="it-CH"/>
        </w:rPr>
        <w:t>,</w:t>
      </w:r>
      <w:r w:rsidRPr="0027351C">
        <w:rPr>
          <w:noProof/>
          <w:lang w:val="it-CH"/>
        </w:rPr>
        <w:t xml:space="preserve"> scriviamo degli articoli e facciamo foto degli eventi nell'anno liturgico. Inseguito ne pubblichiamo dei riassunti su Facebook e sulla bacheca.</w:t>
      </w:r>
    </w:p>
    <w:p w14:paraId="11BCB54B" w14:textId="5E9AD077" w:rsidR="00867BBE" w:rsidRPr="009D2469" w:rsidRDefault="009D2469" w:rsidP="00867BBE">
      <w:pPr>
        <w:rPr>
          <w:b/>
          <w:bCs/>
          <w:noProof/>
          <w:lang w:val="it-CH"/>
        </w:rPr>
      </w:pPr>
      <w:r w:rsidRPr="009D2469">
        <w:rPr>
          <w:b/>
          <w:bCs/>
          <w:noProof/>
          <w:lang w:val="it-CH"/>
        </w:rPr>
        <w:t>Quali feste o eventi religiosi le piacciono maggiormente e perché</w:t>
      </w:r>
      <w:r w:rsidR="007C6EEE" w:rsidRPr="009D2469">
        <w:rPr>
          <w:b/>
          <w:bCs/>
          <w:noProof/>
          <w:lang w:val="it-CH"/>
        </w:rPr>
        <w:t>?</w:t>
      </w:r>
    </w:p>
    <w:p w14:paraId="0F83C582" w14:textId="23606676" w:rsidR="00867BBE" w:rsidRPr="00DC15C1" w:rsidRDefault="00DF1D84" w:rsidP="00087CB1">
      <w:pPr>
        <w:rPr>
          <w:noProof/>
          <w:lang w:val="it-CH"/>
        </w:rPr>
      </w:pPr>
      <w:r w:rsidRPr="00DF1D84">
        <w:rPr>
          <w:noProof/>
          <w:lang w:val="it-CH"/>
        </w:rPr>
        <w:t>Nessun altro periodo dell'anno è così gioioso, animato e al contempo sereno c</w:t>
      </w:r>
      <w:r w:rsidR="00557F27">
        <w:rPr>
          <w:noProof/>
          <w:lang w:val="it-CH"/>
        </w:rPr>
        <w:t>ome</w:t>
      </w:r>
      <w:r w:rsidRPr="00DF1D84">
        <w:rPr>
          <w:noProof/>
          <w:lang w:val="it-CH"/>
        </w:rPr>
        <w:t xml:space="preserve"> quello </w:t>
      </w:r>
      <w:r>
        <w:rPr>
          <w:noProof/>
          <w:lang w:val="it-CH"/>
        </w:rPr>
        <w:t xml:space="preserve">durante le festività natalizie. </w:t>
      </w:r>
      <w:r w:rsidRPr="0091527D">
        <w:rPr>
          <w:noProof/>
          <w:lang w:val="it-CH"/>
        </w:rPr>
        <w:t xml:space="preserve">Credo che il Natale sia la mia festa preferita. </w:t>
      </w:r>
      <w:r w:rsidRPr="00DF1D84">
        <w:rPr>
          <w:noProof/>
          <w:lang w:val="it-CH"/>
        </w:rPr>
        <w:t>Per me e per la maggior parte dei fedeli in parrocchia, è un tempo particolare durante il quale i laici si incontrano per partecipare a diverse attività, per decorare l</w:t>
      </w:r>
      <w:r>
        <w:rPr>
          <w:noProof/>
          <w:lang w:val="it-CH"/>
        </w:rPr>
        <w:t>a chiesa con molte luci colorate, per addobbarla con alberi di Natale e soprattutto per realizzare il presepe</w:t>
      </w:r>
      <w:r w:rsidR="002D6C53" w:rsidRPr="00DF1D84">
        <w:rPr>
          <w:noProof/>
          <w:lang w:val="it-CH"/>
        </w:rPr>
        <w:t>:</w:t>
      </w:r>
      <w:r w:rsidR="00C93B5B" w:rsidRPr="00DF1D84">
        <w:rPr>
          <w:noProof/>
          <w:lang w:val="it-CH"/>
        </w:rPr>
        <w:t xml:space="preserve"> </w:t>
      </w:r>
      <w:r>
        <w:rPr>
          <w:noProof/>
          <w:lang w:val="it-CH"/>
        </w:rPr>
        <w:t xml:space="preserve">ogni chiesa e molte case cristiane ne hanno uno. </w:t>
      </w:r>
      <w:r w:rsidRPr="00DF1D84">
        <w:rPr>
          <w:noProof/>
          <w:lang w:val="it-CH"/>
        </w:rPr>
        <w:t>Molte persone, cattolici e non, si recano in chiesa mano nella mano per celebrare la messa la sera d</w:t>
      </w:r>
      <w:r>
        <w:rPr>
          <w:noProof/>
          <w:lang w:val="it-CH"/>
        </w:rPr>
        <w:t xml:space="preserve">i Natale. </w:t>
      </w:r>
      <w:r w:rsidRPr="00DC15C1">
        <w:rPr>
          <w:noProof/>
          <w:lang w:val="it-CH"/>
        </w:rPr>
        <w:t>Posso dire che questa festa unisce</w:t>
      </w:r>
      <w:r w:rsidR="00087CB1" w:rsidRPr="00DC15C1">
        <w:rPr>
          <w:noProof/>
          <w:lang w:val="it-CH"/>
        </w:rPr>
        <w:t>!</w:t>
      </w:r>
    </w:p>
    <w:p w14:paraId="5EFE5893" w14:textId="599B323F" w:rsidR="00867BBE" w:rsidRPr="00DC15C1" w:rsidRDefault="0091527D" w:rsidP="00867BBE">
      <w:pPr>
        <w:rPr>
          <w:b/>
          <w:bCs/>
          <w:noProof/>
          <w:lang w:val="it-CH"/>
        </w:rPr>
      </w:pPr>
      <w:r w:rsidRPr="0091527D">
        <w:rPr>
          <w:b/>
          <w:bCs/>
          <w:noProof/>
          <w:lang w:val="it-CH"/>
        </w:rPr>
        <w:t xml:space="preserve">Quali attività sociali e pastorali sono possibili nella Chiesa del Vietnam e in particolare nella sua parrocchia? </w:t>
      </w:r>
      <w:r w:rsidRPr="00DC15C1">
        <w:rPr>
          <w:b/>
          <w:bCs/>
          <w:noProof/>
          <w:lang w:val="it-CH"/>
        </w:rPr>
        <w:t xml:space="preserve">Chi vi partecipa e cosa </w:t>
      </w:r>
      <w:r w:rsidR="004D7455">
        <w:rPr>
          <w:b/>
          <w:bCs/>
          <w:noProof/>
          <w:lang w:val="it-CH"/>
        </w:rPr>
        <w:t>avviene</w:t>
      </w:r>
      <w:r w:rsidRPr="00DC15C1">
        <w:rPr>
          <w:b/>
          <w:bCs/>
          <w:noProof/>
          <w:lang w:val="it-CH"/>
        </w:rPr>
        <w:t xml:space="preserve"> precisamente?</w:t>
      </w:r>
    </w:p>
    <w:p w14:paraId="2161F242" w14:textId="3FF3A737" w:rsidR="00714A5B" w:rsidRPr="00DC15C1" w:rsidRDefault="0091527D" w:rsidP="00867BBE">
      <w:pPr>
        <w:rPr>
          <w:noProof/>
          <w:lang w:val="it-CH"/>
        </w:rPr>
      </w:pPr>
      <w:r w:rsidRPr="0091527D">
        <w:rPr>
          <w:noProof/>
          <w:lang w:val="it-CH"/>
        </w:rPr>
        <w:lastRenderedPageBreak/>
        <w:t xml:space="preserve">La nostra parrocchia conta svariati gruppi di giovani. Guadagnano del denaro </w:t>
      </w:r>
      <w:r w:rsidR="004D7455">
        <w:rPr>
          <w:noProof/>
          <w:lang w:val="it-CH"/>
        </w:rPr>
        <w:t xml:space="preserve">che viene speso </w:t>
      </w:r>
      <w:r w:rsidRPr="0091527D">
        <w:rPr>
          <w:noProof/>
          <w:lang w:val="it-CH"/>
        </w:rPr>
        <w:t>per opere buone recuperando oggetti usati che riv</w:t>
      </w:r>
      <w:r>
        <w:rPr>
          <w:noProof/>
          <w:lang w:val="it-CH"/>
        </w:rPr>
        <w:t xml:space="preserve">endono il fine settimana per aiutare gli emarginati. </w:t>
      </w:r>
      <w:r w:rsidRPr="0091527D">
        <w:rPr>
          <w:noProof/>
          <w:lang w:val="it-CH"/>
        </w:rPr>
        <w:t>In parrocchi</w:t>
      </w:r>
      <w:r w:rsidR="004D7455">
        <w:rPr>
          <w:noProof/>
          <w:lang w:val="it-CH"/>
        </w:rPr>
        <w:t>a</w:t>
      </w:r>
      <w:r w:rsidRPr="0091527D">
        <w:rPr>
          <w:noProof/>
          <w:lang w:val="it-CH"/>
        </w:rPr>
        <w:t xml:space="preserve"> incoraggiano altri a donare del denaro o delle derrate alimentari.</w:t>
      </w:r>
      <w:r>
        <w:rPr>
          <w:noProof/>
          <w:lang w:val="it-CH"/>
        </w:rPr>
        <w:t xml:space="preserve"> </w:t>
      </w:r>
      <w:r w:rsidRPr="0091527D">
        <w:rPr>
          <w:noProof/>
          <w:lang w:val="it-CH"/>
        </w:rPr>
        <w:t xml:space="preserve">In occasioni speciali come </w:t>
      </w:r>
      <w:r w:rsidR="004D7455">
        <w:rPr>
          <w:noProof/>
          <w:lang w:val="it-CH"/>
        </w:rPr>
        <w:t xml:space="preserve">a </w:t>
      </w:r>
      <w:r w:rsidRPr="0091527D">
        <w:rPr>
          <w:noProof/>
          <w:lang w:val="it-CH"/>
        </w:rPr>
        <w:t>Pasqua, Natale o Capodanno</w:t>
      </w:r>
      <w:r w:rsidR="004D7455">
        <w:rPr>
          <w:noProof/>
          <w:lang w:val="it-CH"/>
        </w:rPr>
        <w:t>,</w:t>
      </w:r>
      <w:r w:rsidRPr="0091527D">
        <w:rPr>
          <w:noProof/>
          <w:lang w:val="it-CH"/>
        </w:rPr>
        <w:t xml:space="preserve"> questi gruppi accompagnano </w:t>
      </w:r>
      <w:r>
        <w:rPr>
          <w:noProof/>
          <w:lang w:val="it-CH"/>
        </w:rPr>
        <w:t xml:space="preserve">i sacerdoti che rendono visita alle minoranze etniche o a coloro che sono colpiti da catastrofi naturali per dare loro qualcosa da mangiare o per vestirsi. </w:t>
      </w:r>
      <w:r w:rsidRPr="0091527D">
        <w:rPr>
          <w:noProof/>
          <w:lang w:val="it-CH"/>
        </w:rPr>
        <w:t>Organizzano anche degli eventi culturali e delle attività per i bambini.</w:t>
      </w:r>
    </w:p>
    <w:p w14:paraId="29402C48" w14:textId="70255C05" w:rsidR="00867BBE" w:rsidRPr="0091527D" w:rsidRDefault="0091527D" w:rsidP="00867BBE">
      <w:pPr>
        <w:rPr>
          <w:b/>
          <w:bCs/>
          <w:noProof/>
          <w:lang w:val="it-CH"/>
        </w:rPr>
      </w:pPr>
      <w:r w:rsidRPr="0091527D">
        <w:rPr>
          <w:b/>
          <w:bCs/>
          <w:noProof/>
          <w:lang w:val="it-CH"/>
        </w:rPr>
        <w:t>Secondo lei quali sono le sfide più urgenti che deve affrontare la Chiesa del Vietnam</w:t>
      </w:r>
      <w:r w:rsidR="00867BBE" w:rsidRPr="0091527D">
        <w:rPr>
          <w:b/>
          <w:bCs/>
          <w:noProof/>
          <w:lang w:val="it-CH"/>
        </w:rPr>
        <w:t>?</w:t>
      </w:r>
    </w:p>
    <w:p w14:paraId="4EBA9558" w14:textId="0162ADD8" w:rsidR="00A96759" w:rsidRPr="00DC15C1" w:rsidRDefault="0091527D" w:rsidP="00867BBE">
      <w:pPr>
        <w:rPr>
          <w:noProof/>
          <w:lang w:val="it-CH"/>
        </w:rPr>
      </w:pPr>
      <w:r w:rsidRPr="0091527D">
        <w:rPr>
          <w:noProof/>
          <w:lang w:val="it-CH"/>
        </w:rPr>
        <w:t xml:space="preserve">Viviamo nell'era tecnologica, le persone sembrano non avere </w:t>
      </w:r>
      <w:r>
        <w:rPr>
          <w:noProof/>
          <w:lang w:val="it-CH"/>
        </w:rPr>
        <w:t>abbastanza tempo per Dio. I giovani, in particolare, pensano che andare in chiesa sia troppo dispendioso e incompatibile con la vita moderna. Molti ritengono che le attività parrocchiali o la lettura della Bibbia siano noiose. Numerosi giovani dedicano più tempo a interenet, facebook o a servizi simili</w:t>
      </w:r>
      <w:r w:rsidR="00E7239E">
        <w:rPr>
          <w:noProof/>
          <w:lang w:val="it-CH"/>
        </w:rPr>
        <w:t xml:space="preserve"> che non alle attività comunitarie.</w:t>
      </w:r>
    </w:p>
    <w:p w14:paraId="34294877" w14:textId="69446558" w:rsidR="002E4DD5" w:rsidRPr="00DC15C1" w:rsidRDefault="00145AD2" w:rsidP="00867BBE">
      <w:pPr>
        <w:rPr>
          <w:noProof/>
          <w:lang w:val="it-CH"/>
        </w:rPr>
      </w:pPr>
      <w:r w:rsidRPr="00145AD2">
        <w:rPr>
          <w:noProof/>
          <w:lang w:val="it-CH"/>
        </w:rPr>
        <w:t>Inoltre molti bambini entrano in contatto con culture dannose che influenzano la loro personalità e il loro pensiero. Come catechisti dobbiamo formarci di continuo, pregare incessantemente, rinnovare i metodi pedagogici per rendere attraenti le lezioni di catechismo</w:t>
      </w:r>
      <w:r>
        <w:rPr>
          <w:noProof/>
          <w:lang w:val="it-CH"/>
        </w:rPr>
        <w:t>, trovare delle maniere efficaci per rivolgerci ai bambini e accompagnarli sulla giusta via.</w:t>
      </w:r>
    </w:p>
    <w:p w14:paraId="45DE88A0" w14:textId="2B1DEAA0" w:rsidR="00B615AF" w:rsidRPr="00DC15C1" w:rsidRDefault="00145AD2" w:rsidP="00867BBE">
      <w:pPr>
        <w:rPr>
          <w:noProof/>
          <w:lang w:val="it-CH"/>
        </w:rPr>
      </w:pPr>
      <w:r w:rsidRPr="00145AD2">
        <w:rPr>
          <w:noProof/>
          <w:lang w:val="it-CH"/>
        </w:rPr>
        <w:t xml:space="preserve">Anche il gran numero di </w:t>
      </w:r>
      <w:r w:rsidR="004D7455">
        <w:rPr>
          <w:noProof/>
          <w:lang w:val="it-CH"/>
        </w:rPr>
        <w:t>immigrati</w:t>
      </w:r>
      <w:r w:rsidRPr="00145AD2">
        <w:rPr>
          <w:noProof/>
          <w:lang w:val="it-CH"/>
        </w:rPr>
        <w:t xml:space="preserve"> ci pone di fronte a delle difficoltà</w:t>
      </w:r>
      <w:r>
        <w:rPr>
          <w:noProof/>
          <w:lang w:val="it-CH"/>
        </w:rPr>
        <w:t xml:space="preserve">. </w:t>
      </w:r>
      <w:r w:rsidRPr="00145AD2">
        <w:rPr>
          <w:noProof/>
          <w:lang w:val="it-CH"/>
        </w:rPr>
        <w:t xml:space="preserve">Hanno lasciato i loro villaggi per vivere e lavorare in grandi </w:t>
      </w:r>
      <w:r>
        <w:rPr>
          <w:noProof/>
          <w:lang w:val="it-CH"/>
        </w:rPr>
        <w:t xml:space="preserve">città. </w:t>
      </w:r>
      <w:r w:rsidRPr="00145AD2">
        <w:rPr>
          <w:noProof/>
          <w:lang w:val="it-CH"/>
        </w:rPr>
        <w:t>Questo provoca dei cambiamenti importanti nelle comunità. Vent'anni fa ci si conosceva bene in parrocchia, perché erano presenti meno di cento famiglie</w:t>
      </w:r>
      <w:r>
        <w:rPr>
          <w:noProof/>
          <w:lang w:val="it-CH"/>
        </w:rPr>
        <w:t xml:space="preserve">, ma ormai è quasi impossibile in quanto ci sono persone che vivono e lavorano in parrocchia. </w:t>
      </w:r>
      <w:r w:rsidRPr="00145AD2">
        <w:rPr>
          <w:noProof/>
          <w:lang w:val="it-CH"/>
        </w:rPr>
        <w:t xml:space="preserve">Per i catechisti è difficile conoscere la situazione famigliare dei </w:t>
      </w:r>
      <w:r>
        <w:rPr>
          <w:noProof/>
          <w:lang w:val="it-CH"/>
        </w:rPr>
        <w:t xml:space="preserve">ragazzi. </w:t>
      </w:r>
      <w:r w:rsidRPr="00145AD2">
        <w:rPr>
          <w:noProof/>
          <w:lang w:val="it-CH"/>
        </w:rPr>
        <w:t xml:space="preserve">È il motivo per cui molti ragazzi e molte ragazze </w:t>
      </w:r>
      <w:r>
        <w:rPr>
          <w:noProof/>
          <w:lang w:val="it-CH"/>
        </w:rPr>
        <w:t>di famiglie di immigrati non possono frequentare la scuola pubblica.</w:t>
      </w:r>
    </w:p>
    <w:p w14:paraId="3E2DEF3B" w14:textId="2C8D4CA7" w:rsidR="0077261A" w:rsidRPr="00DC15C1" w:rsidRDefault="0077261A" w:rsidP="00867BBE">
      <w:pPr>
        <w:rPr>
          <w:noProof/>
          <w:lang w:val="it-CH"/>
        </w:rPr>
      </w:pPr>
      <w:r w:rsidRPr="00DE00DD">
        <w:rPr>
          <w:noProof/>
          <w:lang w:val="it-CH"/>
        </w:rPr>
        <w:t>La pand</w:t>
      </w:r>
      <w:r w:rsidR="00DE00DD" w:rsidRPr="00DE00DD">
        <w:rPr>
          <w:noProof/>
          <w:lang w:val="it-CH"/>
        </w:rPr>
        <w:t xml:space="preserve">emia da </w:t>
      </w:r>
      <w:r w:rsidRPr="00DE00DD">
        <w:rPr>
          <w:noProof/>
          <w:lang w:val="it-CH"/>
        </w:rPr>
        <w:t xml:space="preserve">Covid-19 </w:t>
      </w:r>
      <w:r w:rsidR="00DE00DD" w:rsidRPr="00DE00DD">
        <w:rPr>
          <w:noProof/>
          <w:lang w:val="it-CH"/>
        </w:rPr>
        <w:t>ha fortemente ostacolato la vita parrocchial</w:t>
      </w:r>
      <w:r w:rsidR="00DE00DD">
        <w:rPr>
          <w:noProof/>
          <w:lang w:val="it-CH"/>
        </w:rPr>
        <w:t xml:space="preserve">e. Non facciamo più catechismo e le liturgie sono limitate. </w:t>
      </w:r>
      <w:r w:rsidR="00DE00DD" w:rsidRPr="00DC15C1">
        <w:rPr>
          <w:noProof/>
          <w:lang w:val="it-CH"/>
        </w:rPr>
        <w:t>Preghiamo Dio perché la pandemia finisca al più presto</w:t>
      </w:r>
      <w:r w:rsidR="00997595" w:rsidRPr="00DC15C1">
        <w:rPr>
          <w:noProof/>
          <w:lang w:val="it-CH"/>
        </w:rPr>
        <w:t>!</w:t>
      </w:r>
    </w:p>
    <w:p w14:paraId="36C8D2F3" w14:textId="32277E25" w:rsidR="001E0A27" w:rsidRPr="00DC15C1" w:rsidRDefault="00DE00DD" w:rsidP="00867BBE">
      <w:pPr>
        <w:rPr>
          <w:b/>
          <w:bCs/>
          <w:noProof/>
          <w:lang w:val="it-CH"/>
        </w:rPr>
      </w:pPr>
      <w:r w:rsidRPr="00DC15C1">
        <w:rPr>
          <w:b/>
          <w:bCs/>
          <w:noProof/>
          <w:lang w:val="it-CH"/>
        </w:rPr>
        <w:t>Papa Francesco ha scelto il vers</w:t>
      </w:r>
      <w:r w:rsidR="004D7455">
        <w:rPr>
          <w:b/>
          <w:bCs/>
          <w:noProof/>
          <w:lang w:val="it-CH"/>
        </w:rPr>
        <w:t>ett</w:t>
      </w:r>
      <w:r w:rsidRPr="00DC15C1">
        <w:rPr>
          <w:b/>
          <w:bCs/>
          <w:noProof/>
          <w:lang w:val="it-CH"/>
        </w:rPr>
        <w:t>o seguente come tema della Giornata Missionaria Mondiale:</w:t>
      </w:r>
      <w:r w:rsidR="00DC15C1" w:rsidRPr="00DC15C1">
        <w:rPr>
          <w:b/>
          <w:bCs/>
          <w:noProof/>
          <w:lang w:val="it-CH"/>
        </w:rPr>
        <w:t xml:space="preserve"> </w:t>
      </w:r>
      <w:r w:rsidR="003F5BFF" w:rsidRPr="00DC15C1">
        <w:rPr>
          <w:b/>
          <w:bCs/>
          <w:noProof/>
          <w:lang w:val="it-CH"/>
        </w:rPr>
        <w:t>«</w:t>
      </w:r>
      <w:r w:rsidR="00DC15C1" w:rsidRPr="00DC15C1">
        <w:rPr>
          <w:b/>
          <w:bCs/>
          <w:noProof/>
          <w:lang w:val="it-CH"/>
        </w:rPr>
        <w:t xml:space="preserve">Non possiamo tacere quello che abbiamo </w:t>
      </w:r>
      <w:r w:rsidR="00DC15C1">
        <w:rPr>
          <w:b/>
          <w:bCs/>
          <w:noProof/>
          <w:lang w:val="it-CH"/>
        </w:rPr>
        <w:t>visto e ascoltato</w:t>
      </w:r>
      <w:r w:rsidR="003F5BFF" w:rsidRPr="00DC15C1">
        <w:rPr>
          <w:b/>
          <w:bCs/>
          <w:noProof/>
          <w:lang w:val="it-CH"/>
        </w:rPr>
        <w:t>» (A</w:t>
      </w:r>
      <w:r w:rsidR="00DC15C1">
        <w:rPr>
          <w:b/>
          <w:bCs/>
          <w:noProof/>
          <w:lang w:val="it-CH"/>
        </w:rPr>
        <w:t>t</w:t>
      </w:r>
      <w:r w:rsidR="003F5BFF" w:rsidRPr="00DC15C1">
        <w:rPr>
          <w:b/>
          <w:bCs/>
          <w:noProof/>
          <w:lang w:val="it-CH"/>
        </w:rPr>
        <w:t xml:space="preserve"> 4, 20). </w:t>
      </w:r>
      <w:r w:rsidR="00DC15C1" w:rsidRPr="00DC15C1">
        <w:rPr>
          <w:b/>
          <w:bCs/>
          <w:noProof/>
          <w:lang w:val="it-CH"/>
        </w:rPr>
        <w:t>Cosa le ispirano queste parole</w:t>
      </w:r>
      <w:r w:rsidR="003F5BFF" w:rsidRPr="00DC15C1">
        <w:rPr>
          <w:b/>
          <w:bCs/>
          <w:noProof/>
          <w:lang w:val="it-CH"/>
        </w:rPr>
        <w:t>?</w:t>
      </w:r>
    </w:p>
    <w:p w14:paraId="60533CF4" w14:textId="69FD1FCE" w:rsidR="003F5BFF" w:rsidRPr="00DC15C1" w:rsidRDefault="00DC15C1" w:rsidP="00867BBE">
      <w:pPr>
        <w:rPr>
          <w:noProof/>
          <w:lang w:val="it-CH"/>
        </w:rPr>
      </w:pPr>
      <w:r w:rsidRPr="00DC15C1">
        <w:rPr>
          <w:noProof/>
          <w:lang w:val="it-CH"/>
        </w:rPr>
        <w:t xml:space="preserve">In quanto cattolica ho la responsabilità di parlare di Gesù e di mostrare </w:t>
      </w:r>
      <w:r w:rsidR="004D7455">
        <w:rPr>
          <w:noProof/>
          <w:lang w:val="it-CH"/>
        </w:rPr>
        <w:t xml:space="preserve">e di testimoniare con la vita </w:t>
      </w:r>
      <w:r w:rsidRPr="00DC15C1">
        <w:rPr>
          <w:noProof/>
          <w:lang w:val="it-CH"/>
        </w:rPr>
        <w:t xml:space="preserve">l'amore di Dio. So che Gesù, </w:t>
      </w:r>
      <w:r w:rsidR="004D7455">
        <w:rPr>
          <w:noProof/>
          <w:lang w:val="it-CH"/>
        </w:rPr>
        <w:t>durante tutta la sua vita</w:t>
      </w:r>
      <w:r w:rsidRPr="00DC15C1">
        <w:rPr>
          <w:noProof/>
          <w:lang w:val="it-CH"/>
        </w:rPr>
        <w:t>, rivela sempre il</w:t>
      </w:r>
      <w:r>
        <w:rPr>
          <w:noProof/>
          <w:lang w:val="it-CH"/>
        </w:rPr>
        <w:t xml:space="preserve"> volto d'amore di Dio. </w:t>
      </w:r>
      <w:r w:rsidRPr="00DC15C1">
        <w:rPr>
          <w:noProof/>
          <w:lang w:val="it-CH"/>
        </w:rPr>
        <w:t>Cristo ha vissuto una vita semplice, si è fatto prossimo dei poveri e</w:t>
      </w:r>
      <w:r>
        <w:rPr>
          <w:noProof/>
          <w:lang w:val="it-CH"/>
        </w:rPr>
        <w:t xml:space="preserve"> dei reietti. </w:t>
      </w:r>
      <w:r w:rsidRPr="00DC15C1">
        <w:rPr>
          <w:noProof/>
          <w:lang w:val="it-CH"/>
        </w:rPr>
        <w:t>Ha curato le ferite fisiche e psichiche, spesso si trattava di persone condannate come pe</w:t>
      </w:r>
      <w:r>
        <w:rPr>
          <w:noProof/>
          <w:lang w:val="it-CH"/>
        </w:rPr>
        <w:t xml:space="preserve">ccatrici e giudicate male in quanto lebbrose. </w:t>
      </w:r>
      <w:r w:rsidRPr="00DC15C1">
        <w:rPr>
          <w:noProof/>
          <w:lang w:val="it-CH"/>
        </w:rPr>
        <w:t>Ha sostenuto e difeso gli esclusi della società. Guardando all'esempio stupendo di Gesù ho prima di tutto il coraggio di vivere per lui.</w:t>
      </w:r>
    </w:p>
    <w:p w14:paraId="19506557" w14:textId="26689E5E" w:rsidR="0022084E" w:rsidRPr="00DC15C1" w:rsidRDefault="00DC15C1" w:rsidP="00867BBE">
      <w:pPr>
        <w:rPr>
          <w:noProof/>
          <w:lang w:val="it-CH"/>
        </w:rPr>
      </w:pPr>
      <w:r w:rsidRPr="00DC15C1">
        <w:rPr>
          <w:noProof/>
          <w:lang w:val="it-CH"/>
        </w:rPr>
        <w:t>Non ho motivo di tacere quando contemplo il magnifico piano di Dio. Lo ringrazio perché so che tutte le cose belle o luminose, tutte le creature piccole</w:t>
      </w:r>
      <w:r>
        <w:rPr>
          <w:noProof/>
          <w:lang w:val="it-CH"/>
        </w:rPr>
        <w:t xml:space="preserve"> o grandi vengono da Dio e piacerebbe anche a me dare la gioia a tutti coloro che incontro.</w:t>
      </w:r>
    </w:p>
    <w:p w14:paraId="5C28327F" w14:textId="3E4BB6EA" w:rsidR="00780414" w:rsidRPr="004D7455" w:rsidRDefault="00DC15C1" w:rsidP="00867BBE">
      <w:pPr>
        <w:rPr>
          <w:noProof/>
          <w:lang w:val="it-CH"/>
        </w:rPr>
      </w:pPr>
      <w:r w:rsidRPr="00DC15C1">
        <w:rPr>
          <w:noProof/>
          <w:lang w:val="it-CH"/>
        </w:rPr>
        <w:t>Ma quando leggo il vers</w:t>
      </w:r>
      <w:r w:rsidR="004D7455">
        <w:rPr>
          <w:noProof/>
          <w:lang w:val="it-CH"/>
        </w:rPr>
        <w:t>ett</w:t>
      </w:r>
      <w:r w:rsidRPr="00DC15C1">
        <w:rPr>
          <w:noProof/>
          <w:lang w:val="it-CH"/>
        </w:rPr>
        <w:t xml:space="preserve">o 20 del capitolo 4 degli Atti degli Apostoli mi rendo conto che spesso esito e che non </w:t>
      </w:r>
      <w:r w:rsidR="004D7455">
        <w:rPr>
          <w:noProof/>
          <w:lang w:val="it-CH"/>
        </w:rPr>
        <w:t xml:space="preserve">parlo </w:t>
      </w:r>
      <w:r w:rsidRPr="00DC15C1">
        <w:rPr>
          <w:noProof/>
          <w:lang w:val="it-CH"/>
        </w:rPr>
        <w:t xml:space="preserve">di Dio ai miei amici non cattolici quando ne </w:t>
      </w:r>
      <w:r w:rsidR="004D7455">
        <w:rPr>
          <w:noProof/>
          <w:lang w:val="it-CH"/>
        </w:rPr>
        <w:t>ho</w:t>
      </w:r>
      <w:r w:rsidRPr="00DC15C1">
        <w:rPr>
          <w:noProof/>
          <w:lang w:val="it-CH"/>
        </w:rPr>
        <w:t xml:space="preserve"> l'occasione. </w:t>
      </w:r>
      <w:r w:rsidRPr="00B75016">
        <w:rPr>
          <w:noProof/>
          <w:lang w:val="it-CH"/>
        </w:rPr>
        <w:t xml:space="preserve">Come dice </w:t>
      </w:r>
      <w:r w:rsidR="004D7455">
        <w:rPr>
          <w:noProof/>
          <w:lang w:val="it-CH"/>
        </w:rPr>
        <w:t>S</w:t>
      </w:r>
      <w:r w:rsidRPr="00B75016">
        <w:rPr>
          <w:noProof/>
          <w:lang w:val="it-CH"/>
        </w:rPr>
        <w:t>an Paolo</w:t>
      </w:r>
      <w:r w:rsidR="006E74A5" w:rsidRPr="00B75016">
        <w:rPr>
          <w:noProof/>
          <w:lang w:val="it-CH"/>
        </w:rPr>
        <w:t>: «</w:t>
      </w:r>
      <w:r w:rsidR="00B75016" w:rsidRPr="00B75016">
        <w:rPr>
          <w:noProof/>
          <w:lang w:val="it-CH"/>
        </w:rPr>
        <w:t>Guai a me se non predicassi il Vangelo</w:t>
      </w:r>
      <w:r w:rsidR="006E74A5" w:rsidRPr="00B75016">
        <w:rPr>
          <w:noProof/>
          <w:lang w:val="it-CH"/>
        </w:rPr>
        <w:t xml:space="preserve">!» </w:t>
      </w:r>
      <w:r w:rsidR="006E74A5" w:rsidRPr="004D7455">
        <w:rPr>
          <w:noProof/>
          <w:lang w:val="it-CH"/>
        </w:rPr>
        <w:t xml:space="preserve">(1Cor 9, 16). </w:t>
      </w:r>
      <w:r w:rsidR="00B75016" w:rsidRPr="00B75016">
        <w:rPr>
          <w:noProof/>
          <w:lang w:val="it-CH"/>
        </w:rPr>
        <w:t>Non mi sento bene neanche quando</w:t>
      </w:r>
      <w:r w:rsidR="004D7455">
        <w:rPr>
          <w:noProof/>
          <w:lang w:val="it-CH"/>
        </w:rPr>
        <w:t>,</w:t>
      </w:r>
      <w:r w:rsidR="00B75016" w:rsidRPr="00B75016">
        <w:rPr>
          <w:noProof/>
          <w:lang w:val="it-CH"/>
        </w:rPr>
        <w:t xml:space="preserve"> in occasioni propizie</w:t>
      </w:r>
      <w:r w:rsidR="004D7455">
        <w:rPr>
          <w:noProof/>
          <w:lang w:val="it-CH"/>
        </w:rPr>
        <w:t>,</w:t>
      </w:r>
      <w:r w:rsidR="00B75016" w:rsidRPr="00B75016">
        <w:rPr>
          <w:noProof/>
          <w:lang w:val="it-CH"/>
        </w:rPr>
        <w:t xml:space="preserve"> ometto di parlare del grande amore di cui ci fa dono Dio. Ma questo è un lavoro difficile che non porterà frutto senza </w:t>
      </w:r>
      <w:r w:rsidR="004D7455">
        <w:rPr>
          <w:noProof/>
          <w:lang w:val="it-CH"/>
        </w:rPr>
        <w:t>il suo aiuto</w:t>
      </w:r>
      <w:r w:rsidR="00B75016" w:rsidRPr="00B75016">
        <w:rPr>
          <w:noProof/>
          <w:lang w:val="it-CH"/>
        </w:rPr>
        <w:t>.</w:t>
      </w:r>
    </w:p>
    <w:p w14:paraId="187AC263" w14:textId="72EDA091" w:rsidR="00812198" w:rsidRPr="000D264D" w:rsidRDefault="000D264D" w:rsidP="00867BBE">
      <w:pPr>
        <w:rPr>
          <w:noProof/>
          <w:lang w:val="it-CH"/>
        </w:rPr>
      </w:pPr>
      <w:r w:rsidRPr="000D264D">
        <w:rPr>
          <w:noProof/>
          <w:lang w:val="it-CH"/>
        </w:rPr>
        <w:t xml:space="preserve">Così come Pietro </w:t>
      </w:r>
      <w:r w:rsidR="004D7455">
        <w:rPr>
          <w:noProof/>
          <w:lang w:val="it-CH"/>
        </w:rPr>
        <w:t>h</w:t>
      </w:r>
      <w:r w:rsidRPr="000D264D">
        <w:rPr>
          <w:noProof/>
          <w:lang w:val="it-CH"/>
        </w:rPr>
        <w:t>a risposto ai sacerdoti del tempio</w:t>
      </w:r>
      <w:r w:rsidR="00FC7344" w:rsidRPr="000D264D">
        <w:rPr>
          <w:noProof/>
          <w:lang w:val="it-CH"/>
        </w:rPr>
        <w:t xml:space="preserve"> </w:t>
      </w:r>
      <w:r w:rsidR="00E27E19" w:rsidRPr="000D264D">
        <w:rPr>
          <w:noProof/>
          <w:lang w:val="it-CH"/>
        </w:rPr>
        <w:t>«</w:t>
      </w:r>
      <w:r w:rsidRPr="000D264D">
        <w:rPr>
          <w:noProof/>
          <w:lang w:val="it-CH"/>
        </w:rPr>
        <w:t>non possiamo tacere ciò che abbiamo visto e ascoltato</w:t>
      </w:r>
      <w:r w:rsidR="00E27E19" w:rsidRPr="000D264D">
        <w:rPr>
          <w:noProof/>
          <w:lang w:val="it-CH"/>
        </w:rPr>
        <w:t xml:space="preserve">», </w:t>
      </w:r>
      <w:r w:rsidRPr="000D264D">
        <w:rPr>
          <w:noProof/>
          <w:lang w:val="it-CH"/>
        </w:rPr>
        <w:t>allo s</w:t>
      </w:r>
      <w:r>
        <w:rPr>
          <w:noProof/>
          <w:lang w:val="it-CH"/>
        </w:rPr>
        <w:t xml:space="preserve">tesso modo farò del mio meglio per seguire Gesù. </w:t>
      </w:r>
      <w:r w:rsidRPr="000D264D">
        <w:rPr>
          <w:noProof/>
          <w:lang w:val="it-CH"/>
        </w:rPr>
        <w:t>Grazie allo Spirito Santo sono abbastanza forte per par</w:t>
      </w:r>
      <w:r w:rsidR="004D7455">
        <w:rPr>
          <w:noProof/>
          <w:lang w:val="it-CH"/>
        </w:rPr>
        <w:t>lare</w:t>
      </w:r>
      <w:r w:rsidRPr="000D264D">
        <w:rPr>
          <w:noProof/>
          <w:lang w:val="it-CH"/>
        </w:rPr>
        <w:t xml:space="preserve"> del Regno di</w:t>
      </w:r>
      <w:r>
        <w:rPr>
          <w:noProof/>
          <w:lang w:val="it-CH"/>
        </w:rPr>
        <w:t xml:space="preserve"> Dio ad altre persone, anche se la mia fede è grande come un piccolo seme.</w:t>
      </w:r>
    </w:p>
    <w:p w14:paraId="0ADE9757" w14:textId="5447D383" w:rsidR="00867BBE" w:rsidRPr="000D264D" w:rsidRDefault="000D264D" w:rsidP="00867BBE">
      <w:pPr>
        <w:rPr>
          <w:b/>
          <w:bCs/>
          <w:noProof/>
          <w:lang w:val="it-CH"/>
        </w:rPr>
      </w:pPr>
      <w:r w:rsidRPr="000D264D">
        <w:rPr>
          <w:b/>
          <w:bCs/>
          <w:noProof/>
          <w:lang w:val="it-CH"/>
        </w:rPr>
        <w:lastRenderedPageBreak/>
        <w:t xml:space="preserve">C'è qualcosa che vorrebbe comunicare ai </w:t>
      </w:r>
      <w:r>
        <w:rPr>
          <w:b/>
          <w:bCs/>
          <w:noProof/>
          <w:lang w:val="it-CH"/>
        </w:rPr>
        <w:t>fedeli svizzeri</w:t>
      </w:r>
      <w:r w:rsidR="00867BBE" w:rsidRPr="000D264D">
        <w:rPr>
          <w:b/>
          <w:bCs/>
          <w:noProof/>
          <w:lang w:val="it-CH"/>
        </w:rPr>
        <w:t>?</w:t>
      </w:r>
    </w:p>
    <w:p w14:paraId="3EB4399C" w14:textId="4C73DAE7" w:rsidR="008674DD" w:rsidRPr="000D264D" w:rsidRDefault="000D264D" w:rsidP="00867BBE">
      <w:pPr>
        <w:rPr>
          <w:noProof/>
          <w:lang w:val="it-CH"/>
        </w:rPr>
      </w:pPr>
      <w:r w:rsidRPr="000D264D">
        <w:rPr>
          <w:noProof/>
          <w:lang w:val="it-CH"/>
        </w:rPr>
        <w:t xml:space="preserve">Siamo felici di poter dire </w:t>
      </w:r>
      <w:r w:rsidR="008674DD" w:rsidRPr="000D264D">
        <w:rPr>
          <w:noProof/>
          <w:lang w:val="it-CH"/>
        </w:rPr>
        <w:t>«</w:t>
      </w:r>
      <w:r w:rsidRPr="000D264D">
        <w:rPr>
          <w:noProof/>
          <w:lang w:val="it-CH"/>
        </w:rPr>
        <w:t>padre</w:t>
      </w:r>
      <w:r w:rsidR="008674DD" w:rsidRPr="000D264D">
        <w:rPr>
          <w:noProof/>
          <w:lang w:val="it-CH"/>
        </w:rPr>
        <w:t xml:space="preserve">» o «abba» </w:t>
      </w:r>
      <w:r w:rsidRPr="000D264D">
        <w:rPr>
          <w:noProof/>
          <w:lang w:val="it-CH"/>
        </w:rPr>
        <w:t xml:space="preserve">a Dio e di </w:t>
      </w:r>
      <w:r>
        <w:rPr>
          <w:noProof/>
          <w:lang w:val="it-CH"/>
        </w:rPr>
        <w:t xml:space="preserve">vivere nel suo amore. </w:t>
      </w:r>
      <w:r w:rsidRPr="000D264D">
        <w:rPr>
          <w:noProof/>
          <w:lang w:val="it-CH"/>
        </w:rPr>
        <w:t>Questo termine</w:t>
      </w:r>
      <w:r w:rsidR="00422448" w:rsidRPr="000D264D">
        <w:rPr>
          <w:noProof/>
          <w:lang w:val="it-CH"/>
        </w:rPr>
        <w:t xml:space="preserve"> «abba» – </w:t>
      </w:r>
      <w:r w:rsidRPr="000D264D">
        <w:rPr>
          <w:noProof/>
          <w:lang w:val="it-CH"/>
        </w:rPr>
        <w:t xml:space="preserve">usato dai bambini per rivolgersi </w:t>
      </w:r>
      <w:r w:rsidR="004D7455">
        <w:rPr>
          <w:noProof/>
          <w:lang w:val="it-CH"/>
        </w:rPr>
        <w:t xml:space="preserve">con affetto </w:t>
      </w:r>
      <w:r w:rsidRPr="000D264D">
        <w:rPr>
          <w:noProof/>
          <w:lang w:val="it-CH"/>
        </w:rPr>
        <w:t>al loro padre</w:t>
      </w:r>
      <w:r w:rsidR="00422448" w:rsidRPr="000D264D">
        <w:rPr>
          <w:noProof/>
          <w:lang w:val="it-CH"/>
        </w:rPr>
        <w:t xml:space="preserve"> – </w:t>
      </w:r>
      <w:r w:rsidRPr="000D264D">
        <w:rPr>
          <w:noProof/>
          <w:lang w:val="it-CH"/>
        </w:rPr>
        <w:t>è</w:t>
      </w:r>
      <w:r>
        <w:rPr>
          <w:noProof/>
          <w:lang w:val="it-CH"/>
        </w:rPr>
        <w:t xml:space="preserve"> una parola piena di fede, d'amore e di fiducia.</w:t>
      </w:r>
    </w:p>
    <w:p w14:paraId="6D03376D" w14:textId="3557AA90" w:rsidR="00650A05" w:rsidRPr="003E54F9" w:rsidRDefault="000D264D" w:rsidP="00867BBE">
      <w:pPr>
        <w:rPr>
          <w:noProof/>
          <w:lang w:val="it-CH"/>
        </w:rPr>
      </w:pPr>
      <w:r w:rsidRPr="00087F69">
        <w:rPr>
          <w:noProof/>
          <w:lang w:val="it-CH"/>
        </w:rPr>
        <w:t>Vorrei condividere con voi ancora una citazione tratta dal mio libro preferito</w:t>
      </w:r>
      <w:r w:rsidR="00650A05" w:rsidRPr="00087F69">
        <w:rPr>
          <w:noProof/>
          <w:lang w:val="it-CH"/>
        </w:rPr>
        <w:t>, «</w:t>
      </w:r>
      <w:r w:rsidRPr="00087F69">
        <w:rPr>
          <w:noProof/>
          <w:lang w:val="it-CH"/>
        </w:rPr>
        <w:t>La religione dell'amore</w:t>
      </w:r>
      <w:r w:rsidR="00650A05" w:rsidRPr="00087F69">
        <w:rPr>
          <w:noProof/>
          <w:lang w:val="it-CH"/>
        </w:rPr>
        <w:t>»: «</w:t>
      </w:r>
      <w:r w:rsidR="00087F69" w:rsidRPr="00087F69">
        <w:rPr>
          <w:noProof/>
          <w:lang w:val="it-CH"/>
        </w:rPr>
        <w:t>Forsi ti chiedi</w:t>
      </w:r>
      <w:r w:rsidR="004E249B" w:rsidRPr="00087F69">
        <w:rPr>
          <w:noProof/>
          <w:lang w:val="it-CH"/>
        </w:rPr>
        <w:t xml:space="preserve">: </w:t>
      </w:r>
      <w:r w:rsidR="00087F69">
        <w:rPr>
          <w:noProof/>
          <w:lang w:val="it-CH"/>
        </w:rPr>
        <w:t>se credo in Gesù Cristo</w:t>
      </w:r>
      <w:r w:rsidR="003E54F9">
        <w:rPr>
          <w:noProof/>
          <w:lang w:val="it-CH"/>
        </w:rPr>
        <w:t xml:space="preserve"> e mi converto al Cattolicesimo, come dovrei trasformare la mia vita</w:t>
      </w:r>
      <w:r w:rsidR="00F91345" w:rsidRPr="00087F69">
        <w:rPr>
          <w:noProof/>
          <w:lang w:val="it-CH"/>
        </w:rPr>
        <w:t xml:space="preserve">? </w:t>
      </w:r>
      <w:r w:rsidR="00F91345" w:rsidRPr="00E50F17">
        <w:rPr>
          <w:noProof/>
          <w:lang w:val="it-CH"/>
        </w:rPr>
        <w:t>La r</w:t>
      </w:r>
      <w:r w:rsidR="003E54F9" w:rsidRPr="00E50F17">
        <w:rPr>
          <w:noProof/>
          <w:lang w:val="it-CH"/>
        </w:rPr>
        <w:t xml:space="preserve">isposta è semplice. Se diventi cattolico continuerai a vivere una vita del tutto normale con tutte le responsabilità personali legate alla famiglia e alla società. </w:t>
      </w:r>
      <w:r w:rsidR="003E54F9" w:rsidRPr="003E54F9">
        <w:rPr>
          <w:noProof/>
          <w:lang w:val="it-CH"/>
        </w:rPr>
        <w:t>La vita sarà penetrata da due sentimenti: l'amore di Dio da un lato e l'amore del prossimo dall'altro</w:t>
      </w:r>
      <w:r w:rsidR="005A174F" w:rsidRPr="003E54F9">
        <w:rPr>
          <w:noProof/>
          <w:lang w:val="it-CH"/>
        </w:rPr>
        <w:t>»</w:t>
      </w:r>
      <w:r w:rsidR="003E54F9" w:rsidRPr="003E54F9">
        <w:rPr>
          <w:noProof/>
          <w:lang w:val="it-CH"/>
        </w:rPr>
        <w:t>.</w:t>
      </w:r>
    </w:p>
    <w:p w14:paraId="11686D1B" w14:textId="230D3B2D" w:rsidR="00867BBE" w:rsidRPr="003E54F9" w:rsidRDefault="003E54F9" w:rsidP="00867BBE">
      <w:pPr>
        <w:rPr>
          <w:b/>
          <w:bCs/>
          <w:noProof/>
          <w:lang w:val="it-CH"/>
        </w:rPr>
      </w:pPr>
      <w:r>
        <w:rPr>
          <w:b/>
          <w:bCs/>
          <w:noProof/>
          <w:lang w:val="it-CH"/>
        </w:rPr>
        <w:t>Grazie infinite per questo colloquio</w:t>
      </w:r>
      <w:r w:rsidR="00650A05" w:rsidRPr="003E54F9">
        <w:rPr>
          <w:b/>
          <w:bCs/>
          <w:noProof/>
          <w:lang w:val="it-CH"/>
        </w:rPr>
        <w:t>!</w:t>
      </w:r>
    </w:p>
    <w:p w14:paraId="75CB440B" w14:textId="2879BCAA" w:rsidR="00867BBE" w:rsidRPr="003E54F9" w:rsidRDefault="003E54F9" w:rsidP="00867BBE">
      <w:pPr>
        <w:rPr>
          <w:noProof/>
          <w:lang w:val="it-CH"/>
        </w:rPr>
      </w:pPr>
      <w:r w:rsidRPr="003E54F9">
        <w:rPr>
          <w:noProof/>
          <w:lang w:val="it-CH"/>
        </w:rPr>
        <w:t>Grazie per avermi dato l'occasione di parlarvi della mia parroc</w:t>
      </w:r>
      <w:r>
        <w:rPr>
          <w:noProof/>
          <w:lang w:val="it-CH"/>
        </w:rPr>
        <w:t>chia.</w:t>
      </w:r>
    </w:p>
    <w:sectPr w:rsidR="00867BBE" w:rsidRPr="003E54F9" w:rsidSect="00BC6D8C"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956"/>
    <w:multiLevelType w:val="hybridMultilevel"/>
    <w:tmpl w:val="BC78C522"/>
    <w:lvl w:ilvl="0" w:tplc="F3F6C1FA">
      <w:start w:val="1"/>
      <w:numFmt w:val="bullet"/>
      <w:pStyle w:val="Aufzhlung-Punk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A527D5"/>
    <w:multiLevelType w:val="hybridMultilevel"/>
    <w:tmpl w:val="6B122454"/>
    <w:lvl w:ilvl="0" w:tplc="9AE24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5F74"/>
    <w:multiLevelType w:val="hybridMultilevel"/>
    <w:tmpl w:val="3BAC80CA"/>
    <w:lvl w:ilvl="0" w:tplc="34B0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8B"/>
    <w:multiLevelType w:val="hybridMultilevel"/>
    <w:tmpl w:val="36EAF682"/>
    <w:lvl w:ilvl="0" w:tplc="722C65F0">
      <w:start w:val="1"/>
      <w:numFmt w:val="bullet"/>
      <w:pStyle w:val="Aufzhlung-Quadrat"/>
      <w:lvlText w:val="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11552A"/>
    <w:multiLevelType w:val="hybridMultilevel"/>
    <w:tmpl w:val="0748A458"/>
    <w:lvl w:ilvl="0" w:tplc="F78EC32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BE"/>
    <w:rsid w:val="000058DA"/>
    <w:rsid w:val="000346F1"/>
    <w:rsid w:val="000548B8"/>
    <w:rsid w:val="00074883"/>
    <w:rsid w:val="00075A7B"/>
    <w:rsid w:val="00080AB3"/>
    <w:rsid w:val="00087CB1"/>
    <w:rsid w:val="00087F69"/>
    <w:rsid w:val="000A0063"/>
    <w:rsid w:val="000A2111"/>
    <w:rsid w:val="000B43F7"/>
    <w:rsid w:val="000B61DB"/>
    <w:rsid w:val="000C53AB"/>
    <w:rsid w:val="000D264D"/>
    <w:rsid w:val="000D6FEE"/>
    <w:rsid w:val="000F090B"/>
    <w:rsid w:val="000F4752"/>
    <w:rsid w:val="00112C28"/>
    <w:rsid w:val="00137916"/>
    <w:rsid w:val="00145AD2"/>
    <w:rsid w:val="00147622"/>
    <w:rsid w:val="001A50A3"/>
    <w:rsid w:val="001B07B7"/>
    <w:rsid w:val="001C19E6"/>
    <w:rsid w:val="001C1C6B"/>
    <w:rsid w:val="001D583A"/>
    <w:rsid w:val="001E0A27"/>
    <w:rsid w:val="001E6DD5"/>
    <w:rsid w:val="0022084E"/>
    <w:rsid w:val="00223205"/>
    <w:rsid w:val="002417D3"/>
    <w:rsid w:val="00246FCA"/>
    <w:rsid w:val="00266F47"/>
    <w:rsid w:val="0027351C"/>
    <w:rsid w:val="002862D6"/>
    <w:rsid w:val="002A4CB2"/>
    <w:rsid w:val="002B4E28"/>
    <w:rsid w:val="002D6C53"/>
    <w:rsid w:val="002E2ABE"/>
    <w:rsid w:val="002E400F"/>
    <w:rsid w:val="002E4DD5"/>
    <w:rsid w:val="002F0603"/>
    <w:rsid w:val="002F0B4F"/>
    <w:rsid w:val="003357F4"/>
    <w:rsid w:val="0034302E"/>
    <w:rsid w:val="003469F3"/>
    <w:rsid w:val="00360C28"/>
    <w:rsid w:val="003856AF"/>
    <w:rsid w:val="00391465"/>
    <w:rsid w:val="003B3B55"/>
    <w:rsid w:val="003C229F"/>
    <w:rsid w:val="003C41C3"/>
    <w:rsid w:val="003C44CA"/>
    <w:rsid w:val="003E26A7"/>
    <w:rsid w:val="003E54F9"/>
    <w:rsid w:val="003E5E61"/>
    <w:rsid w:val="003F5BFF"/>
    <w:rsid w:val="00403FDD"/>
    <w:rsid w:val="00416ED0"/>
    <w:rsid w:val="00422448"/>
    <w:rsid w:val="00437AAC"/>
    <w:rsid w:val="00452D02"/>
    <w:rsid w:val="00474CED"/>
    <w:rsid w:val="004C0198"/>
    <w:rsid w:val="004D5726"/>
    <w:rsid w:val="004D7455"/>
    <w:rsid w:val="004E249B"/>
    <w:rsid w:val="004E55AD"/>
    <w:rsid w:val="004E6444"/>
    <w:rsid w:val="004E6E06"/>
    <w:rsid w:val="004F3D79"/>
    <w:rsid w:val="0050313F"/>
    <w:rsid w:val="005332A0"/>
    <w:rsid w:val="00541717"/>
    <w:rsid w:val="00555C48"/>
    <w:rsid w:val="00557F27"/>
    <w:rsid w:val="00590980"/>
    <w:rsid w:val="0059129B"/>
    <w:rsid w:val="0059293C"/>
    <w:rsid w:val="00596C20"/>
    <w:rsid w:val="005A174F"/>
    <w:rsid w:val="005B00E9"/>
    <w:rsid w:val="005B6980"/>
    <w:rsid w:val="0060588D"/>
    <w:rsid w:val="00614F7E"/>
    <w:rsid w:val="00637C42"/>
    <w:rsid w:val="00650A05"/>
    <w:rsid w:val="00650F38"/>
    <w:rsid w:val="0066447C"/>
    <w:rsid w:val="006705A5"/>
    <w:rsid w:val="00674FDB"/>
    <w:rsid w:val="006977A7"/>
    <w:rsid w:val="006A6C2A"/>
    <w:rsid w:val="006C30A8"/>
    <w:rsid w:val="006C6868"/>
    <w:rsid w:val="006E74A5"/>
    <w:rsid w:val="007058A9"/>
    <w:rsid w:val="00706F35"/>
    <w:rsid w:val="00714A5B"/>
    <w:rsid w:val="0071773A"/>
    <w:rsid w:val="007229E3"/>
    <w:rsid w:val="00740041"/>
    <w:rsid w:val="00750D02"/>
    <w:rsid w:val="00761914"/>
    <w:rsid w:val="007630EF"/>
    <w:rsid w:val="0076584A"/>
    <w:rsid w:val="0077261A"/>
    <w:rsid w:val="00775DBD"/>
    <w:rsid w:val="00780414"/>
    <w:rsid w:val="007829A5"/>
    <w:rsid w:val="00785729"/>
    <w:rsid w:val="00787714"/>
    <w:rsid w:val="00790C43"/>
    <w:rsid w:val="007C6EEE"/>
    <w:rsid w:val="007D5507"/>
    <w:rsid w:val="007F0658"/>
    <w:rsid w:val="00801E14"/>
    <w:rsid w:val="00812198"/>
    <w:rsid w:val="0084651D"/>
    <w:rsid w:val="008674DD"/>
    <w:rsid w:val="00867BBE"/>
    <w:rsid w:val="00892CF2"/>
    <w:rsid w:val="008A7B76"/>
    <w:rsid w:val="008B32B0"/>
    <w:rsid w:val="008D0072"/>
    <w:rsid w:val="008D315A"/>
    <w:rsid w:val="008E6C6B"/>
    <w:rsid w:val="008F668F"/>
    <w:rsid w:val="00903561"/>
    <w:rsid w:val="0091527D"/>
    <w:rsid w:val="0091578B"/>
    <w:rsid w:val="00921A06"/>
    <w:rsid w:val="00923C18"/>
    <w:rsid w:val="00927F71"/>
    <w:rsid w:val="00963BAE"/>
    <w:rsid w:val="0096510F"/>
    <w:rsid w:val="009830CB"/>
    <w:rsid w:val="00997595"/>
    <w:rsid w:val="009979FF"/>
    <w:rsid w:val="009D2469"/>
    <w:rsid w:val="009E58E0"/>
    <w:rsid w:val="009F2D54"/>
    <w:rsid w:val="009F5750"/>
    <w:rsid w:val="00A0208B"/>
    <w:rsid w:val="00A0679F"/>
    <w:rsid w:val="00A2514E"/>
    <w:rsid w:val="00A759ED"/>
    <w:rsid w:val="00A77181"/>
    <w:rsid w:val="00A77AB0"/>
    <w:rsid w:val="00A85ADA"/>
    <w:rsid w:val="00A9641E"/>
    <w:rsid w:val="00A96759"/>
    <w:rsid w:val="00AC0204"/>
    <w:rsid w:val="00AD16E7"/>
    <w:rsid w:val="00AF21A0"/>
    <w:rsid w:val="00B01F3C"/>
    <w:rsid w:val="00B203BE"/>
    <w:rsid w:val="00B22BC7"/>
    <w:rsid w:val="00B31402"/>
    <w:rsid w:val="00B4098D"/>
    <w:rsid w:val="00B42F3F"/>
    <w:rsid w:val="00B435D2"/>
    <w:rsid w:val="00B602A9"/>
    <w:rsid w:val="00B615AF"/>
    <w:rsid w:val="00B7375A"/>
    <w:rsid w:val="00B75016"/>
    <w:rsid w:val="00B8315A"/>
    <w:rsid w:val="00BC6D8C"/>
    <w:rsid w:val="00BD6D0D"/>
    <w:rsid w:val="00BE65C2"/>
    <w:rsid w:val="00BF3A5E"/>
    <w:rsid w:val="00C03620"/>
    <w:rsid w:val="00C15FDE"/>
    <w:rsid w:val="00C20F5B"/>
    <w:rsid w:val="00C253CA"/>
    <w:rsid w:val="00C36C55"/>
    <w:rsid w:val="00C46ABD"/>
    <w:rsid w:val="00C507BD"/>
    <w:rsid w:val="00C643BA"/>
    <w:rsid w:val="00C7583C"/>
    <w:rsid w:val="00C80082"/>
    <w:rsid w:val="00C80F42"/>
    <w:rsid w:val="00C822D4"/>
    <w:rsid w:val="00C93B5B"/>
    <w:rsid w:val="00CA076F"/>
    <w:rsid w:val="00CA489A"/>
    <w:rsid w:val="00CB7339"/>
    <w:rsid w:val="00CC069D"/>
    <w:rsid w:val="00CC5338"/>
    <w:rsid w:val="00CD3EB5"/>
    <w:rsid w:val="00CE0CD8"/>
    <w:rsid w:val="00CE4D4B"/>
    <w:rsid w:val="00CE6A56"/>
    <w:rsid w:val="00D0157E"/>
    <w:rsid w:val="00D2170E"/>
    <w:rsid w:val="00D37DF5"/>
    <w:rsid w:val="00D427FF"/>
    <w:rsid w:val="00D44A3F"/>
    <w:rsid w:val="00D576B3"/>
    <w:rsid w:val="00D73396"/>
    <w:rsid w:val="00D7699A"/>
    <w:rsid w:val="00D771B6"/>
    <w:rsid w:val="00D87749"/>
    <w:rsid w:val="00D916EA"/>
    <w:rsid w:val="00D962A6"/>
    <w:rsid w:val="00D973F7"/>
    <w:rsid w:val="00DA33D8"/>
    <w:rsid w:val="00DC15C1"/>
    <w:rsid w:val="00DC3DBD"/>
    <w:rsid w:val="00DC4058"/>
    <w:rsid w:val="00DD1B58"/>
    <w:rsid w:val="00DD475E"/>
    <w:rsid w:val="00DE00DD"/>
    <w:rsid w:val="00DE2330"/>
    <w:rsid w:val="00DE2D7A"/>
    <w:rsid w:val="00DF1D84"/>
    <w:rsid w:val="00E03BA2"/>
    <w:rsid w:val="00E27E19"/>
    <w:rsid w:val="00E36971"/>
    <w:rsid w:val="00E50F17"/>
    <w:rsid w:val="00E71854"/>
    <w:rsid w:val="00E7239E"/>
    <w:rsid w:val="00E96D5E"/>
    <w:rsid w:val="00EA129C"/>
    <w:rsid w:val="00EB19CA"/>
    <w:rsid w:val="00EB43B7"/>
    <w:rsid w:val="00EB4D82"/>
    <w:rsid w:val="00EB597D"/>
    <w:rsid w:val="00EC2356"/>
    <w:rsid w:val="00EC401E"/>
    <w:rsid w:val="00ED59BE"/>
    <w:rsid w:val="00ED6E56"/>
    <w:rsid w:val="00F04C10"/>
    <w:rsid w:val="00F14010"/>
    <w:rsid w:val="00F22A64"/>
    <w:rsid w:val="00F3340F"/>
    <w:rsid w:val="00F3522E"/>
    <w:rsid w:val="00F35BBE"/>
    <w:rsid w:val="00F37014"/>
    <w:rsid w:val="00F55B3A"/>
    <w:rsid w:val="00F641DC"/>
    <w:rsid w:val="00F711E7"/>
    <w:rsid w:val="00F762AD"/>
    <w:rsid w:val="00F91345"/>
    <w:rsid w:val="00FA19C9"/>
    <w:rsid w:val="00FA3C69"/>
    <w:rsid w:val="00FA4E0B"/>
    <w:rsid w:val="00FC7344"/>
    <w:rsid w:val="00FE66BE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8648"/>
  <w15:chartTrackingRefBased/>
  <w15:docId w15:val="{0C019C7E-A5EE-4BFB-96FC-3A483A9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D4B"/>
    <w:rPr>
      <w:rFonts w:ascii="Syntax LT Std" w:hAnsi="Syntax LT Std"/>
      <w:sz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4D4B"/>
    <w:pPr>
      <w:outlineLvl w:val="0"/>
    </w:pPr>
    <w:rPr>
      <w:rFonts w:ascii="Syntax LT Std Black" w:hAnsi="Syntax LT Std Black"/>
      <w:color w:val="008293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4D4B"/>
    <w:pPr>
      <w:outlineLvl w:val="1"/>
    </w:pPr>
    <w:rPr>
      <w:rFonts w:ascii="Syntax LT Std Black" w:hAnsi="Syntax LT Std Black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4D4B"/>
    <w:pPr>
      <w:outlineLvl w:val="2"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Übertitel oder Covertitel"/>
    <w:basedOn w:val="berschrift1"/>
    <w:next w:val="Standard"/>
    <w:link w:val="TitelZchn"/>
    <w:uiPriority w:val="10"/>
    <w:qFormat/>
    <w:rsid w:val="00CE4D4B"/>
    <w:rPr>
      <w:sz w:val="52"/>
      <w:szCs w:val="52"/>
    </w:rPr>
  </w:style>
  <w:style w:type="character" w:customStyle="1" w:styleId="TitelZchn">
    <w:name w:val="Titel Zchn"/>
    <w:aliases w:val="Übertitel oder Covertitel Zchn"/>
    <w:basedOn w:val="Absatz-Standardschriftart"/>
    <w:link w:val="Titel"/>
    <w:uiPriority w:val="10"/>
    <w:rsid w:val="00CE4D4B"/>
    <w:rPr>
      <w:rFonts w:ascii="Syntax LT Std Black" w:hAnsi="Syntax LT Std Black"/>
      <w:color w:val="008293"/>
      <w:sz w:val="52"/>
      <w:szCs w:val="5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4D4B"/>
    <w:rPr>
      <w:rFonts w:ascii="Syntax LT Std Black" w:hAnsi="Syntax LT Std Black"/>
      <w:color w:val="008293"/>
      <w:sz w:val="32"/>
      <w:szCs w:val="36"/>
      <w:lang w:val="de-CH"/>
    </w:rPr>
  </w:style>
  <w:style w:type="paragraph" w:styleId="Listenabsatz">
    <w:name w:val="List Paragraph"/>
    <w:basedOn w:val="Standard"/>
    <w:uiPriority w:val="34"/>
    <w:qFormat/>
    <w:rsid w:val="007829A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E4D4B"/>
    <w:rPr>
      <w:rFonts w:ascii="Syntax LT Std Black" w:hAnsi="Syntax LT Std Black"/>
      <w:sz w:val="28"/>
      <w:szCs w:val="32"/>
      <w:lang w:val="de-CH"/>
    </w:rPr>
  </w:style>
  <w:style w:type="character" w:styleId="Hervorhebung">
    <w:name w:val="Emphasis"/>
    <w:uiPriority w:val="20"/>
    <w:qFormat/>
    <w:rsid w:val="00AD16E7"/>
    <w:rPr>
      <w:rFonts w:ascii="Fedra Serif A Std Book" w:hAnsi="Fedra Serif A Std Book"/>
      <w:caps w:val="0"/>
      <w:smallCaps/>
      <w:lang w:val="fr-CH"/>
    </w:rPr>
  </w:style>
  <w:style w:type="character" w:styleId="SchwacheHervorhebung">
    <w:name w:val="Subtle Emphasis"/>
    <w:basedOn w:val="Absatz-Standardschriftart"/>
    <w:uiPriority w:val="19"/>
    <w:qFormat/>
    <w:rsid w:val="00AD16E7"/>
    <w:rPr>
      <w:rFonts w:ascii="Fedra Serif A Std Book" w:hAnsi="Fedra Serif A Std Book"/>
      <w:i/>
      <w:iCs/>
      <w:color w:val="404040" w:themeColor="text1" w:themeTint="BF"/>
      <w:sz w:val="21"/>
      <w:szCs w:val="21"/>
    </w:rPr>
  </w:style>
  <w:style w:type="character" w:styleId="IntensiveHervorhebung">
    <w:name w:val="Intense Emphasis"/>
    <w:uiPriority w:val="21"/>
    <w:qFormat/>
    <w:rsid w:val="00AD16E7"/>
    <w:rPr>
      <w:rFonts w:ascii="Syntax LT Std Black" w:hAnsi="Syntax LT Std Black"/>
      <w:b/>
      <w:bCs/>
      <w:lang w:val="fr-CH"/>
    </w:rPr>
  </w:style>
  <w:style w:type="paragraph" w:customStyle="1" w:styleId="Aufzhlung-Punkt">
    <w:name w:val="Aufzählung - Punkt"/>
    <w:basedOn w:val="Standard"/>
    <w:qFormat/>
    <w:rsid w:val="003C41C3"/>
    <w:pPr>
      <w:numPr>
        <w:numId w:val="12"/>
      </w:numPr>
      <w:spacing w:after="60"/>
    </w:pPr>
    <w:rPr>
      <w:lang w:val="fr-CH"/>
    </w:rPr>
  </w:style>
  <w:style w:type="paragraph" w:customStyle="1" w:styleId="Aufzhlung-Quadrat">
    <w:name w:val="Aufzählung - Quadrat"/>
    <w:basedOn w:val="Aufzhlung-Punkt"/>
    <w:qFormat/>
    <w:rsid w:val="00CE4D4B"/>
    <w:pPr>
      <w:numPr>
        <w:numId w:val="13"/>
      </w:numPr>
      <w:ind w:left="426" w:hanging="284"/>
    </w:pPr>
  </w:style>
  <w:style w:type="paragraph" w:customStyle="1" w:styleId="Lead">
    <w:name w:val="Lead"/>
    <w:basedOn w:val="Standard"/>
    <w:qFormat/>
    <w:rsid w:val="00CE4D4B"/>
    <w:rPr>
      <w:rFonts w:ascii="Fedra Serif A Std Book" w:hAnsi="Fedra Serif A Std Book"/>
      <w:i/>
      <w:iCs/>
      <w:color w:val="008293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4D4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4D4B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Legenden">
    <w:name w:val="Legenden"/>
    <w:basedOn w:val="Standard"/>
    <w:qFormat/>
    <w:rsid w:val="00CE4D4B"/>
    <w:rPr>
      <w:rFonts w:ascii="Fedra Serif A Std Book" w:hAnsi="Fedra Serif A Std Book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4D4B"/>
    <w:rPr>
      <w:rFonts w:ascii="Syntax LT Std" w:hAnsi="Syntax LT Std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8F668F"/>
    <w:rPr>
      <w:color w:val="0563C1" w:themeColor="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8F66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0F5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29C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29C"/>
    <w:rPr>
      <w:rFonts w:ascii="Syntax LT Std" w:hAnsi="Syntax LT Std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29C"/>
    <w:rPr>
      <w:rFonts w:ascii="Syntax LT Std" w:hAnsi="Syntax LT Std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xkhietta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10881</Characters>
  <Application>Microsoft Office Word</Application>
  <DocSecurity>0</DocSecurity>
  <Lines>90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Brunner</dc:creator>
  <cp:keywords/>
  <dc:description/>
  <cp:lastModifiedBy>Siegfried Ostermann</cp:lastModifiedBy>
  <cp:revision>2</cp:revision>
  <dcterms:created xsi:type="dcterms:W3CDTF">2021-09-01T12:27:00Z</dcterms:created>
  <dcterms:modified xsi:type="dcterms:W3CDTF">2021-09-01T12:27:00Z</dcterms:modified>
</cp:coreProperties>
</file>