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241B" w14:textId="220ACCFC" w:rsidR="001565E0" w:rsidRDefault="007A20A9" w:rsidP="001565E0">
      <w:pPr>
        <w:rPr>
          <w:rFonts w:ascii="Arial" w:hAnsi="Arial" w:cs="Arial"/>
          <w:b/>
          <w:bCs/>
          <w:sz w:val="28"/>
          <w:szCs w:val="28"/>
        </w:rPr>
      </w:pPr>
      <w:r w:rsidRPr="007A20A9">
        <w:rPr>
          <w:rFonts w:ascii="Arial" w:hAnsi="Arial" w:cs="Arial"/>
          <w:b/>
          <w:bCs/>
          <w:sz w:val="28"/>
          <w:szCs w:val="28"/>
        </w:rPr>
        <w:t>Mo</w:t>
      </w:r>
      <w:r>
        <w:rPr>
          <w:rFonts w:ascii="Arial" w:hAnsi="Arial" w:cs="Arial"/>
          <w:b/>
          <w:bCs/>
          <w:sz w:val="28"/>
          <w:szCs w:val="28"/>
        </w:rPr>
        <w:t xml:space="preserve">ns. </w:t>
      </w:r>
      <w:r w:rsidR="00965647" w:rsidRPr="007A20A9">
        <w:rPr>
          <w:rFonts w:ascii="Arial" w:hAnsi="Arial" w:cs="Arial"/>
          <w:b/>
          <w:bCs/>
          <w:sz w:val="28"/>
          <w:szCs w:val="28"/>
        </w:rPr>
        <w:t>Antonio Crameri</w:t>
      </w:r>
      <w:r w:rsidR="00B108D1" w:rsidRPr="007A20A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lancia un appello </w:t>
      </w:r>
      <w:r w:rsidR="00B108D1" w:rsidRPr="007A20A9">
        <w:rPr>
          <w:rFonts w:ascii="Arial" w:hAnsi="Arial" w:cs="Arial"/>
          <w:b/>
          <w:bCs/>
          <w:sz w:val="28"/>
          <w:szCs w:val="28"/>
        </w:rPr>
        <w:t>dall’ Ecuador</w:t>
      </w:r>
      <w:r w:rsidR="003D111A" w:rsidRPr="007A20A9">
        <w:rPr>
          <w:rFonts w:ascii="Arial" w:hAnsi="Arial" w:cs="Arial"/>
          <w:b/>
          <w:bCs/>
          <w:sz w:val="28"/>
          <w:szCs w:val="28"/>
        </w:rPr>
        <w:t>: “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3D111A" w:rsidRPr="007A20A9">
        <w:rPr>
          <w:rFonts w:ascii="Arial" w:hAnsi="Arial" w:cs="Arial"/>
          <w:b/>
          <w:bCs/>
          <w:sz w:val="28"/>
          <w:szCs w:val="28"/>
        </w:rPr>
        <w:t xml:space="preserve">iutateci, </w:t>
      </w:r>
      <w:r w:rsidR="00965647" w:rsidRPr="007A20A9">
        <w:rPr>
          <w:rFonts w:ascii="Arial" w:hAnsi="Arial" w:cs="Arial"/>
          <w:b/>
          <w:bCs/>
          <w:sz w:val="28"/>
          <w:szCs w:val="28"/>
        </w:rPr>
        <w:t xml:space="preserve">siamo </w:t>
      </w:r>
      <w:r w:rsidR="003D72B4" w:rsidRPr="007A20A9">
        <w:rPr>
          <w:rFonts w:ascii="Arial" w:hAnsi="Arial" w:cs="Arial"/>
          <w:b/>
          <w:bCs/>
          <w:sz w:val="28"/>
          <w:szCs w:val="28"/>
        </w:rPr>
        <w:t>in</w:t>
      </w:r>
      <w:r w:rsidR="00965647" w:rsidRPr="007A20A9">
        <w:rPr>
          <w:rFonts w:ascii="Arial" w:hAnsi="Arial" w:cs="Arial"/>
          <w:b/>
          <w:bCs/>
          <w:sz w:val="28"/>
          <w:szCs w:val="28"/>
        </w:rPr>
        <w:t xml:space="preserve"> guerra civile</w:t>
      </w:r>
      <w:r w:rsidR="003D111A" w:rsidRPr="007A20A9">
        <w:rPr>
          <w:rFonts w:ascii="Arial" w:hAnsi="Arial" w:cs="Arial"/>
          <w:b/>
          <w:bCs/>
          <w:sz w:val="28"/>
          <w:szCs w:val="28"/>
        </w:rPr>
        <w:t xml:space="preserve">” </w:t>
      </w:r>
    </w:p>
    <w:p w14:paraId="61B89820" w14:textId="77777777" w:rsidR="007A20A9" w:rsidRPr="007A20A9" w:rsidRDefault="007A20A9" w:rsidP="001565E0">
      <w:pPr>
        <w:rPr>
          <w:rFonts w:ascii="Arial" w:hAnsi="Arial" w:cs="Arial"/>
          <w:b/>
          <w:bCs/>
          <w:sz w:val="28"/>
          <w:szCs w:val="28"/>
        </w:rPr>
      </w:pPr>
    </w:p>
    <w:p w14:paraId="2DE7E0CD" w14:textId="0AC8C168" w:rsidR="00921318" w:rsidRPr="009F6241" w:rsidRDefault="00921318" w:rsidP="009F6241">
      <w:pPr>
        <w:pStyle w:val="StandardWeb"/>
        <w:shd w:val="clear" w:color="auto" w:fill="FFFFFF"/>
        <w:spacing w:before="0" w:beforeAutospacing="0" w:after="210" w:afterAutospacing="0"/>
        <w:textAlignment w:val="baseline"/>
        <w:rPr>
          <w:rFonts w:ascii="Arial" w:hAnsi="Arial" w:cs="Arial"/>
          <w:i/>
          <w:iCs/>
          <w:color w:val="222222"/>
          <w:lang w:eastAsia="it-IT"/>
        </w:rPr>
      </w:pPr>
      <w:r w:rsidRPr="009F6241">
        <w:rPr>
          <w:rFonts w:ascii="Arial" w:hAnsi="Arial" w:cs="Arial"/>
          <w:i/>
          <w:iCs/>
          <w:color w:val="222222"/>
          <w:lang w:eastAsia="it-IT"/>
        </w:rPr>
        <w:t xml:space="preserve">Tra il 7 e il 9 gennaio 2024 l’Ecuador ha vissuto giorni di terrore. </w:t>
      </w:r>
      <w:r w:rsidR="002A46DE" w:rsidRPr="009F6241">
        <w:rPr>
          <w:rFonts w:ascii="Arial" w:hAnsi="Arial" w:cs="Arial"/>
          <w:i/>
          <w:iCs/>
          <w:color w:val="222222"/>
          <w:lang w:eastAsia="it-IT"/>
        </w:rPr>
        <w:t>Nel</w:t>
      </w:r>
      <w:r w:rsidRPr="009F6241">
        <w:rPr>
          <w:rFonts w:ascii="Arial" w:hAnsi="Arial" w:cs="Arial"/>
          <w:i/>
          <w:iCs/>
          <w:color w:val="222222"/>
          <w:lang w:eastAsia="it-IT"/>
        </w:rPr>
        <w:t xml:space="preserve"> Paese </w:t>
      </w:r>
      <w:r w:rsidR="002A46DE" w:rsidRPr="009F6241">
        <w:rPr>
          <w:rFonts w:ascii="Arial" w:hAnsi="Arial" w:cs="Arial"/>
          <w:i/>
          <w:iCs/>
          <w:color w:val="222222"/>
          <w:lang w:eastAsia="it-IT"/>
        </w:rPr>
        <w:t>ancora oggi regna</w:t>
      </w:r>
      <w:r w:rsidRPr="009F6241">
        <w:rPr>
          <w:rFonts w:ascii="Arial" w:hAnsi="Arial" w:cs="Arial"/>
          <w:i/>
          <w:iCs/>
          <w:color w:val="222222"/>
          <w:lang w:eastAsia="it-IT"/>
        </w:rPr>
        <w:t xml:space="preserve"> </w:t>
      </w:r>
      <w:r w:rsidR="002A46DE" w:rsidRPr="009F6241">
        <w:rPr>
          <w:rFonts w:ascii="Arial" w:hAnsi="Arial" w:cs="Arial"/>
          <w:i/>
          <w:iCs/>
          <w:color w:val="222222"/>
          <w:lang w:eastAsia="it-IT"/>
        </w:rPr>
        <w:t>i</w:t>
      </w:r>
      <w:r w:rsidRPr="009F6241">
        <w:rPr>
          <w:rFonts w:ascii="Arial" w:hAnsi="Arial" w:cs="Arial"/>
          <w:i/>
          <w:iCs/>
          <w:color w:val="222222"/>
          <w:lang w:eastAsia="it-IT"/>
        </w:rPr>
        <w:t xml:space="preserve">l caos </w:t>
      </w:r>
      <w:r w:rsidR="003F249C" w:rsidRPr="009F6241">
        <w:rPr>
          <w:rFonts w:ascii="Arial" w:hAnsi="Arial" w:cs="Arial"/>
          <w:i/>
          <w:iCs/>
          <w:color w:val="222222"/>
          <w:lang w:eastAsia="it-IT"/>
        </w:rPr>
        <w:t>in seguito all’evasione dal carcere di due</w:t>
      </w:r>
      <w:r w:rsidRPr="009F6241">
        <w:rPr>
          <w:rFonts w:ascii="Arial" w:hAnsi="Arial" w:cs="Arial"/>
          <w:i/>
          <w:iCs/>
          <w:color w:val="222222"/>
          <w:lang w:eastAsia="it-IT"/>
        </w:rPr>
        <w:t xml:space="preserve"> leader d</w:t>
      </w:r>
      <w:r w:rsidR="0054502C" w:rsidRPr="009F6241">
        <w:rPr>
          <w:rFonts w:ascii="Arial" w:hAnsi="Arial" w:cs="Arial"/>
          <w:i/>
          <w:iCs/>
          <w:color w:val="222222"/>
          <w:lang w:eastAsia="it-IT"/>
        </w:rPr>
        <w:t xml:space="preserve">i </w:t>
      </w:r>
      <w:r w:rsidRPr="009F6241">
        <w:rPr>
          <w:rFonts w:ascii="Arial" w:hAnsi="Arial" w:cs="Arial"/>
          <w:i/>
          <w:iCs/>
          <w:color w:val="222222"/>
          <w:lang w:eastAsia="it-IT"/>
        </w:rPr>
        <w:t>potent</w:t>
      </w:r>
      <w:r w:rsidR="0054502C" w:rsidRPr="009F6241">
        <w:rPr>
          <w:rFonts w:ascii="Arial" w:hAnsi="Arial" w:cs="Arial"/>
          <w:i/>
          <w:iCs/>
          <w:color w:val="222222"/>
          <w:lang w:eastAsia="it-IT"/>
        </w:rPr>
        <w:t>i</w:t>
      </w:r>
      <w:r w:rsidRPr="009F6241">
        <w:rPr>
          <w:rFonts w:ascii="Arial" w:hAnsi="Arial" w:cs="Arial"/>
          <w:i/>
          <w:iCs/>
          <w:color w:val="222222"/>
          <w:lang w:eastAsia="it-IT"/>
        </w:rPr>
        <w:t xml:space="preserve"> cartell</w:t>
      </w:r>
      <w:r w:rsidR="0054502C" w:rsidRPr="009F6241">
        <w:rPr>
          <w:rFonts w:ascii="Arial" w:hAnsi="Arial" w:cs="Arial"/>
          <w:i/>
          <w:iCs/>
          <w:color w:val="222222"/>
          <w:lang w:eastAsia="it-IT"/>
        </w:rPr>
        <w:t>i</w:t>
      </w:r>
      <w:r w:rsidRPr="009F6241">
        <w:rPr>
          <w:rFonts w:ascii="Arial" w:hAnsi="Arial" w:cs="Arial"/>
          <w:i/>
          <w:iCs/>
          <w:color w:val="222222"/>
          <w:lang w:eastAsia="it-IT"/>
        </w:rPr>
        <w:t xml:space="preserve"> della droga</w:t>
      </w:r>
      <w:r w:rsidR="0054502C" w:rsidRPr="009F6241">
        <w:rPr>
          <w:rFonts w:ascii="Arial" w:hAnsi="Arial" w:cs="Arial"/>
          <w:i/>
          <w:iCs/>
          <w:color w:val="222222"/>
          <w:lang w:eastAsia="it-IT"/>
        </w:rPr>
        <w:t>, a prese di ostaggio, autobombe e attacchi e scontri a fuoco in diverse province</w:t>
      </w:r>
      <w:r w:rsidR="002A46DE" w:rsidRPr="009F6241">
        <w:rPr>
          <w:rFonts w:ascii="Arial" w:hAnsi="Arial" w:cs="Arial"/>
          <w:i/>
          <w:iCs/>
          <w:color w:val="222222"/>
          <w:lang w:eastAsia="it-IT"/>
        </w:rPr>
        <w:t>.</w:t>
      </w:r>
      <w:r w:rsidR="00C27FCF" w:rsidRPr="009F6241">
        <w:rPr>
          <w:rFonts w:ascii="Arial" w:hAnsi="Arial" w:cs="Arial"/>
          <w:i/>
          <w:iCs/>
          <w:color w:val="222222"/>
          <w:lang w:eastAsia="it-IT"/>
        </w:rPr>
        <w:t xml:space="preserve"> Ma come si vive la quotidianità e come è possibile intervenire? Lo abbiamo chiesto in un’intervista</w:t>
      </w:r>
      <w:r w:rsidR="00567D4F">
        <w:rPr>
          <w:rFonts w:ascii="Arial" w:hAnsi="Arial" w:cs="Arial"/>
          <w:i/>
          <w:iCs/>
          <w:color w:val="222222"/>
          <w:lang w:eastAsia="it-IT"/>
        </w:rPr>
        <w:t xml:space="preserve"> il 19 gennaio</w:t>
      </w:r>
      <w:r w:rsidR="00C27FCF" w:rsidRPr="009F6241">
        <w:rPr>
          <w:rFonts w:ascii="Arial" w:hAnsi="Arial" w:cs="Arial"/>
          <w:i/>
          <w:iCs/>
          <w:color w:val="222222"/>
          <w:lang w:eastAsia="it-IT"/>
        </w:rPr>
        <w:t xml:space="preserve"> al Vescovo Antonio Crameri, </w:t>
      </w:r>
      <w:r w:rsidR="00061F38" w:rsidRPr="009F6241">
        <w:rPr>
          <w:rFonts w:ascii="Arial" w:hAnsi="Arial" w:cs="Arial"/>
          <w:i/>
          <w:iCs/>
          <w:color w:val="222222"/>
          <w:lang w:eastAsia="it-IT"/>
        </w:rPr>
        <w:t>che è stato ospite della campagna dell’ottobre missionario 2023.</w:t>
      </w:r>
      <w:r w:rsidR="00A65978" w:rsidRPr="009F6241">
        <w:rPr>
          <w:rFonts w:ascii="Arial" w:hAnsi="Arial" w:cs="Arial"/>
          <w:i/>
          <w:iCs/>
          <w:color w:val="222222"/>
          <w:lang w:eastAsia="it-IT"/>
        </w:rPr>
        <w:t xml:space="preserve"> Antonio Crameri è nato a Locarno e</w:t>
      </w:r>
      <w:r w:rsidR="00100D81" w:rsidRPr="009F6241">
        <w:rPr>
          <w:rFonts w:ascii="Arial" w:hAnsi="Arial" w:cs="Arial"/>
          <w:i/>
          <w:iCs/>
          <w:color w:val="222222"/>
          <w:lang w:eastAsia="it-IT"/>
        </w:rPr>
        <w:t xml:space="preserve"> </w:t>
      </w:r>
      <w:r w:rsidR="00100D81" w:rsidRPr="007A20A9">
        <w:rPr>
          <w:rFonts w:ascii="Arial" w:hAnsi="Arial" w:cs="Arial"/>
          <w:i/>
          <w:iCs/>
          <w:color w:val="222222"/>
          <w:lang w:eastAsia="it-IT"/>
        </w:rPr>
        <w:t>dal 2002 vive e lavora in Ecuador.</w:t>
      </w:r>
      <w:r w:rsidR="00100D81" w:rsidRPr="009F6241">
        <w:rPr>
          <w:rFonts w:ascii="Calibri" w:hAnsi="Calibri" w:cs="Calibri"/>
          <w:i/>
          <w:iCs/>
        </w:rPr>
        <w:t xml:space="preserve"> </w:t>
      </w:r>
    </w:p>
    <w:p w14:paraId="0475651D" w14:textId="4C192378" w:rsidR="00DA698F" w:rsidRPr="00100D81" w:rsidRDefault="00DA698F" w:rsidP="001565E0">
      <w:pP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</w:p>
    <w:p w14:paraId="0B821642" w14:textId="33A50130" w:rsidR="001565E0" w:rsidRDefault="007A20A9" w:rsidP="00691F21">
      <w:pPr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Missio Svizzera: </w:t>
      </w:r>
      <w:r w:rsidR="00DA698F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Monsignor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</w:t>
      </w:r>
      <w:r w:rsidR="003B186B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Crameri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, come vede l'attuale situazione in Ecuador? </w:t>
      </w:r>
      <w:r w:rsidR="00F56343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P</w:t>
      </w:r>
      <w:r w:rsidR="00DA698F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otrebbe aggravarsi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? </w:t>
      </w:r>
    </w:p>
    <w:p w14:paraId="1EB9B151" w14:textId="77777777" w:rsidR="00567D4F" w:rsidRPr="00691F21" w:rsidRDefault="00567D4F" w:rsidP="00691F21">
      <w:pPr>
        <w:jc w:val="both"/>
        <w:rPr>
          <w:rFonts w:ascii="Calibri" w:eastAsia="Times New Roman" w:hAnsi="Calibri" w:cs="Calibri"/>
          <w:b/>
          <w:bCs/>
          <w:color w:val="222222"/>
          <w:kern w:val="0"/>
          <w:sz w:val="22"/>
          <w:szCs w:val="22"/>
          <w:lang w:eastAsia="it-IT"/>
          <w14:ligatures w14:val="none"/>
        </w:rPr>
      </w:pPr>
    </w:p>
    <w:p w14:paraId="492FBF8C" w14:textId="21FD9790" w:rsidR="00485B4D" w:rsidRDefault="007A20A9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hAnsi="Arial" w:cs="Arial"/>
          <w:b/>
          <w:bCs/>
        </w:rPr>
        <w:t xml:space="preserve">Mons. </w:t>
      </w:r>
      <w:r w:rsidRPr="002B08F9">
        <w:rPr>
          <w:rFonts w:ascii="Arial" w:hAnsi="Arial" w:cs="Arial"/>
          <w:b/>
          <w:bCs/>
        </w:rPr>
        <w:t>Antonio Crameri</w:t>
      </w:r>
      <w:r>
        <w:rPr>
          <w:rFonts w:ascii="Arial" w:hAnsi="Arial" w:cs="Arial"/>
          <w:b/>
          <w:bCs/>
        </w:rPr>
        <w:t>:</w:t>
      </w:r>
      <w:r w:rsidR="001565E0" w:rsidRPr="001565E0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 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La situazione del paese è molto delicata. Siamo in guerra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,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guerra civile. Il governo ha dichiarato </w:t>
      </w:r>
      <w:r w:rsidR="001E59A1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lo stato di emergenza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, con il coprifuoco dalle 23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della sera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alle 5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di mattina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e 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ha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da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t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o all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’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esercito poteri speciali. E questo per 60 giorni.</w:t>
      </w:r>
    </w:p>
    <w:p w14:paraId="47D43407" w14:textId="4B5A7C70" w:rsidR="00485B4D" w:rsidRPr="00567D4F" w:rsidRDefault="00485B4D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Il giorno 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seguente è stato emanato un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altro dec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r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eto</w:t>
      </w:r>
      <w:r w:rsidR="001E59A1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dove si dichiara guerra alle bande</w:t>
      </w:r>
      <w:r w:rsidR="001E59A1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: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tutti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i componenti sono considerati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terroristi, p</w:t>
      </w:r>
      <w:r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er cui, obiettivi da neutralizzare</w:t>
      </w:r>
      <w:r w:rsidR="00DA698F"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.</w:t>
      </w:r>
    </w:p>
    <w:p w14:paraId="0A577DBC" w14:textId="3AC310E9" w:rsidR="00DA698F" w:rsidRDefault="00485B4D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D</w:t>
      </w:r>
      <w:r w:rsidR="00DA698F"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’</w:t>
      </w:r>
      <w:r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altra parte, </w:t>
      </w:r>
      <w:r w:rsidR="00F9066E"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continuano</w:t>
      </w:r>
      <w:r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le minacce d</w:t>
      </w:r>
      <w:r w:rsidR="00DA698F"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 parte dei</w:t>
      </w:r>
      <w:r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Gruppi </w:t>
      </w:r>
      <w:r w:rsidR="007A2422"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o</w:t>
      </w:r>
      <w:r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rganizzati </w:t>
      </w:r>
      <w:r w:rsidR="007A2422"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criminal</w:t>
      </w:r>
      <w:r w:rsidRP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i,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che ora 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si sarebbero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uniti in un unico “esercito di liberazione”. 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Loro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stessi invitano a fare rifornimenti di tutti i beni di prima necessità, 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procur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arsi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candele… e 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a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non uscire d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i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casa.</w:t>
      </w:r>
    </w:p>
    <w:p w14:paraId="5AA62AC6" w14:textId="77777777" w:rsidR="00485B4D" w:rsidRDefault="00485B4D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Le province più “calde” sono Guayas, Esmeraldas, Los Rios, El Oro e Pichincha.</w:t>
      </w:r>
    </w:p>
    <w:p w14:paraId="551F9366" w14:textId="77777777" w:rsidR="00567D4F" w:rsidRDefault="00567D4F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</w:p>
    <w:p w14:paraId="33C3D029" w14:textId="37312D1A" w:rsidR="00485B4D" w:rsidRDefault="00485B4D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In questi ultimi due giorni si assiste a un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’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apparente calma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che personalmente mi preoccupa. Esmeraldas è sempre stata una città chiassosa, con musica 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in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ogni casa</w:t>
      </w:r>
      <w:r w:rsidR="009740B5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.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Ora regna il silenzio… tanto che quasi han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no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cessato di cantare anche 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gl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i</w:t>
      </w:r>
      <w:r w:rsidR="00DA698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uccellini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.</w:t>
      </w:r>
    </w:p>
    <w:p w14:paraId="7A1593C0" w14:textId="094F3C7B" w:rsidR="00485B4D" w:rsidRDefault="00DA698F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Quello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che fa paura è il cambio di </w:t>
      </w:r>
      <w:r w:rsid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Presidente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. Da un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 persona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dispost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al dialogo e attent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alla tutela dei diritti umani,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ora ne abbiamo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un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che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ha il pugno di ferro.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Personalmente avrei preferito una via di mezzo</w:t>
      </w:r>
      <w:r w:rsidR="009740B5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.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La violenza chiama altra violenza</w:t>
      </w:r>
      <w:r w:rsidR="009740B5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e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 w:rsidR="009740B5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c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ome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C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hiesa preferiamo il dialogo, che non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significa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negoziare con i terroristi, ma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salvare vite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, in entrambe le fazioni.</w:t>
      </w:r>
    </w:p>
    <w:p w14:paraId="620BC2BA" w14:textId="7B7D1542" w:rsidR="00485B4D" w:rsidRDefault="00D90C91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Nelle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città di Quito, Esmeraldas, Guayaquil e Cuenca si è evidenziato il maggior numero di atti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criminali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, tra sparatorie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e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collocazione di esplosivi. </w:t>
      </w:r>
      <w:r w:rsidR="00F5634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Sono stati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sequestr</w:t>
      </w:r>
      <w:r w:rsidR="00F5634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ati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49 funzionari del servizio penitenziario nel carcere di Cotopaxi e 39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prigionieri</w:t>
      </w:r>
      <w:r w:rsidR="00284D28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fuggiti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 w:rsidR="00284D28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dal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carcere di Chimborazo.</w:t>
      </w:r>
      <w:r w:rsidR="007A20A9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Anche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ad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Esmeraldas ci sono state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evasioni.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S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ono stat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e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pres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e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in ostaggio 13 persone, due delle quali ieri sono state liberate, grazie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all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’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intercessione della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C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hiesa locale.</w:t>
      </w:r>
    </w:p>
    <w:p w14:paraId="783A41CB" w14:textId="77777777" w:rsidR="00485B4D" w:rsidRPr="001565E0" w:rsidRDefault="00485B4D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</w:p>
    <w:p w14:paraId="6DFAFBFC" w14:textId="6C4F49B4" w:rsidR="001565E0" w:rsidRDefault="007A20A9" w:rsidP="00F56343">
      <w:pPr>
        <w:jc w:val="both"/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Missio Svizzera: 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Com'è la situazione concretamente nel Nord</w:t>
      </w:r>
      <w:r w:rsidR="001565E0" w:rsidRPr="00691F21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-</w:t>
      </w:r>
      <w:r w:rsidR="00F921F0" w:rsidRPr="00691F21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Ovest</w:t>
      </w:r>
      <w:r w:rsidR="00F56343" w:rsidRPr="00691F21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 </w:t>
      </w:r>
      <w:r w:rsidR="00F56343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e in particolare a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 Esmeraldas</w:t>
      </w:r>
      <w:r w:rsidR="00F56343" w:rsidRPr="00691F21"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>?</w:t>
      </w:r>
    </w:p>
    <w:p w14:paraId="69E75AF2" w14:textId="77777777" w:rsidR="007A20A9" w:rsidRPr="00691F21" w:rsidRDefault="007A20A9" w:rsidP="00F56343">
      <w:pPr>
        <w:jc w:val="both"/>
        <w:rPr>
          <w:rFonts w:ascii="Calibri" w:eastAsia="Times New Roman" w:hAnsi="Calibri" w:cs="Calibri"/>
          <w:b/>
          <w:bCs/>
          <w:color w:val="222222"/>
          <w:kern w:val="0"/>
          <w:sz w:val="22"/>
          <w:szCs w:val="22"/>
          <w:lang w:eastAsia="it-IT"/>
          <w14:ligatures w14:val="none"/>
        </w:rPr>
      </w:pPr>
    </w:p>
    <w:p w14:paraId="6C472B65" w14:textId="73494D6C" w:rsidR="00485B4D" w:rsidRDefault="007A20A9" w:rsidP="00485B4D">
      <w:pPr>
        <w:jc w:val="both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>
        <w:rPr>
          <w:rFonts w:ascii="Arial" w:hAnsi="Arial" w:cs="Arial"/>
          <w:b/>
          <w:bCs/>
        </w:rPr>
        <w:t xml:space="preserve">Mons. </w:t>
      </w:r>
      <w:r w:rsidRPr="002B08F9">
        <w:rPr>
          <w:rFonts w:ascii="Arial" w:hAnsi="Arial" w:cs="Arial"/>
          <w:b/>
          <w:bCs/>
        </w:rPr>
        <w:t>Antonio Crameri</w:t>
      </w:r>
      <w:r w:rsidRPr="002B08F9">
        <w:rPr>
          <w:rFonts w:ascii="Arial" w:hAnsi="Arial" w:cs="Arial"/>
        </w:rPr>
        <w:t xml:space="preserve">: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Ad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Esmeraldas ci sono state ore di terrore già 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in dicembre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, come conseguenza dell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’assassinio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di </w:t>
      </w:r>
      <w:proofErr w:type="gramStart"/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7</w:t>
      </w:r>
      <w:proofErr w:type="gramEnd"/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capi banda. Morti che il giorno seguente sono stati vendicati con altri atti vandalici: incendi di distributor</w:t>
      </w:r>
      <w:r w:rsidR="00F56343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i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di </w:t>
      </w:r>
      <w:r w:rsidR="0019669A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benzina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, tentativi di bombe artigianali nel</w:t>
      </w:r>
      <w:r w:rsidR="0019669A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la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centrale di polizia e diverse macchine bruciate</w:t>
      </w:r>
      <w:r w:rsidR="00EA6C52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.</w:t>
      </w:r>
      <w:r w:rsidR="0019669A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 questo si aggiungono saccheggi e distruzioni varie.</w:t>
      </w:r>
      <w:r w:rsidR="00567D4F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Fino a due giorni fa, frequenti erano anche le sparatorie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.</w:t>
      </w:r>
      <w:r w:rsidR="00485B4D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 </w:t>
      </w:r>
    </w:p>
    <w:p w14:paraId="44EDE1B2" w14:textId="0DE49AF9" w:rsidR="00485B4D" w:rsidRPr="00485B4D" w:rsidRDefault="0019669A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A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Guayaquil ci sono state irruzioni in tre ospedali da parte dei malviventi e nel canale nazionale T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elevisivo TC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. 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Molti membri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delle bande sono adolescenti, giovani senza esperienza e formazione … sono com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e 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carne da macello</w:t>
      </w:r>
      <w:r w:rsidR="009A44DA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mandata al front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e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a farsi ammazzare.</w:t>
      </w:r>
      <w:r w:rsidR="007A20A9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</w:t>
      </w:r>
      <w:r w:rsidR="007A20A9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Purtroppo,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chi cade sono i “pesci piccoli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”, 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i veri boss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</w:t>
      </w:r>
      <w:r w:rsidR="00485B4D" w:rsidRP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la fanno franca.</w:t>
      </w:r>
    </w:p>
    <w:p w14:paraId="0AEB3A42" w14:textId="1D498262" w:rsidR="00485B4D" w:rsidRPr="00691F21" w:rsidRDefault="00485B4D" w:rsidP="00485B4D">
      <w:pPr>
        <w:jc w:val="both"/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</w:pPr>
    </w:p>
    <w:p w14:paraId="7D26AE8B" w14:textId="38CB7407" w:rsidR="001565E0" w:rsidRPr="00691F21" w:rsidRDefault="007A20A9" w:rsidP="00691F21">
      <w:pPr>
        <w:jc w:val="both"/>
        <w:rPr>
          <w:rFonts w:ascii="Calibri" w:eastAsia="Times New Roman" w:hAnsi="Calibri" w:cs="Calibri"/>
          <w:b/>
          <w:bCs/>
          <w:color w:val="222222"/>
          <w:kern w:val="0"/>
          <w:sz w:val="22"/>
          <w:szCs w:val="22"/>
          <w:lang w:val="it-IT"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lastRenderedPageBreak/>
        <w:t xml:space="preserve">Missio Svizzera: 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>Conosce persone direttamente toccate dalla situazione attuale</w:t>
      </w:r>
      <w:r w:rsidR="0019669A" w:rsidRPr="00691F2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 xml:space="preserve"> di minaccia e criminalità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>? Come sta</w:t>
      </w:r>
      <w:r w:rsidR="00EA6C52" w:rsidRPr="00691F2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>nno affrontando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 xml:space="preserve"> la situazione?</w:t>
      </w:r>
    </w:p>
    <w:p w14:paraId="28C5E658" w14:textId="77777777" w:rsidR="00EA6C52" w:rsidRPr="00485B4D" w:rsidRDefault="00EA6C52" w:rsidP="00EA6C52">
      <w:pPr>
        <w:ind w:left="72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it-IT" w:eastAsia="it-IT"/>
          <w14:ligatures w14:val="none"/>
        </w:rPr>
      </w:pPr>
    </w:p>
    <w:p w14:paraId="50031005" w14:textId="5E2C1960" w:rsidR="00485B4D" w:rsidRDefault="007A20A9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>
        <w:rPr>
          <w:rFonts w:ascii="Arial" w:hAnsi="Arial" w:cs="Arial"/>
          <w:b/>
          <w:bCs/>
        </w:rPr>
        <w:t xml:space="preserve">Mons. </w:t>
      </w:r>
      <w:r w:rsidRPr="002B08F9">
        <w:rPr>
          <w:rFonts w:ascii="Arial" w:hAnsi="Arial" w:cs="Arial"/>
          <w:b/>
          <w:bCs/>
        </w:rPr>
        <w:t>Antonio Crameri</w:t>
      </w:r>
      <w:r w:rsidRPr="002B08F9">
        <w:rPr>
          <w:rFonts w:ascii="Arial" w:hAnsi="Arial" w:cs="Arial"/>
        </w:rPr>
        <w:t xml:space="preserve">: 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Ho tra le mani dati che riguardano l’ambito educativo</w:t>
      </w:r>
      <w:r w:rsidR="00EA6C5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: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molte istituzioni </w:t>
      </w:r>
      <w:r w:rsidR="00EA6C5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legate al Vicariato</w:t>
      </w:r>
      <w:r w:rsidR="00567D4F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apostolico (</w:t>
      </w:r>
      <w:r w:rsidR="00567D4F">
        <w:rPr>
          <w:rFonts w:ascii="Arial" w:hAnsi="Arial" w:cs="Arial"/>
          <w:i/>
          <w:iCs/>
          <w:lang w:val="it-IT"/>
        </w:rPr>
        <w:t>N.B.</w:t>
      </w:r>
      <w:r w:rsidR="00567D4F" w:rsidRPr="002B08F9">
        <w:rPr>
          <w:rFonts w:ascii="Arial" w:hAnsi="Arial" w:cs="Arial"/>
          <w:i/>
          <w:iCs/>
        </w:rPr>
        <w:t xml:space="preserve">: </w:t>
      </w:r>
      <w:r w:rsidR="00567D4F">
        <w:rPr>
          <w:rFonts w:ascii="Arial" w:hAnsi="Arial" w:cs="Arial"/>
          <w:i/>
          <w:iCs/>
        </w:rPr>
        <w:t>il</w:t>
      </w:r>
      <w:r w:rsidR="00567D4F" w:rsidRPr="002B08F9">
        <w:rPr>
          <w:rFonts w:ascii="Arial" w:hAnsi="Arial" w:cs="Arial"/>
          <w:i/>
          <w:iCs/>
        </w:rPr>
        <w:t xml:space="preserve"> territor</w:t>
      </w:r>
      <w:r w:rsidR="00567D4F">
        <w:rPr>
          <w:rFonts w:ascii="Arial" w:hAnsi="Arial" w:cs="Arial"/>
          <w:i/>
          <w:iCs/>
        </w:rPr>
        <w:t>io di cui</w:t>
      </w:r>
      <w:r w:rsidR="00567D4F" w:rsidRPr="002B08F9">
        <w:rPr>
          <w:rFonts w:ascii="Arial" w:hAnsi="Arial" w:cs="Arial"/>
          <w:i/>
          <w:iCs/>
        </w:rPr>
        <w:t xml:space="preserve"> M</w:t>
      </w:r>
      <w:r w:rsidR="00567D4F">
        <w:rPr>
          <w:rFonts w:ascii="Arial" w:hAnsi="Arial" w:cs="Arial"/>
          <w:i/>
          <w:iCs/>
        </w:rPr>
        <w:t>onsi</w:t>
      </w:r>
      <w:r w:rsidR="00567D4F" w:rsidRPr="002B08F9">
        <w:rPr>
          <w:rFonts w:ascii="Arial" w:hAnsi="Arial" w:cs="Arial"/>
          <w:i/>
          <w:iCs/>
        </w:rPr>
        <w:t>g</w:t>
      </w:r>
      <w:r w:rsidR="00567D4F">
        <w:rPr>
          <w:rFonts w:ascii="Arial" w:hAnsi="Arial" w:cs="Arial"/>
          <w:i/>
          <w:iCs/>
        </w:rPr>
        <w:t>no</w:t>
      </w:r>
      <w:r w:rsidR="00567D4F" w:rsidRPr="002B08F9">
        <w:rPr>
          <w:rFonts w:ascii="Arial" w:hAnsi="Arial" w:cs="Arial"/>
          <w:i/>
          <w:iCs/>
        </w:rPr>
        <w:t xml:space="preserve">r Crameri </w:t>
      </w:r>
      <w:r w:rsidR="00567D4F">
        <w:rPr>
          <w:rFonts w:ascii="Arial" w:hAnsi="Arial" w:cs="Arial"/>
          <w:i/>
          <w:iCs/>
        </w:rPr>
        <w:t>è responsabile come vescovo)</w:t>
      </w:r>
      <w:r w:rsidR="00567D4F" w:rsidRPr="002B08F9">
        <w:rPr>
          <w:rFonts w:ascii="Arial" w:hAnsi="Arial" w:cs="Arial"/>
          <w:i/>
          <w:iCs/>
        </w:rPr>
        <w:t xml:space="preserve"> 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hanno assistito al ritiro</w:t>
      </w:r>
      <w:r w:rsidR="00EA6C5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dei figli dalle scuole da parte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di molte famiglie.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In una scuola addirittura 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più di 160 alunni si sono ritirati perché le famiglie sono state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minacciate.</w:t>
      </w:r>
    </w:p>
    <w:p w14:paraId="208A5DAB" w14:textId="3FC907D5" w:rsidR="00485B4D" w:rsidRDefault="00485B4D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Non parliamo delle estorsioni a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i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professori. Solo nel </w:t>
      </w:r>
      <w:proofErr w:type="spellStart"/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Nuevo</w:t>
      </w:r>
      <w:proofErr w:type="spellEnd"/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Ecuador, abbiamo cambiato rettore tre volte nell’arco di un mese. E la lista è lunga.</w:t>
      </w:r>
    </w:p>
    <w:p w14:paraId="77383864" w14:textId="6B829794" w:rsidR="00485B4D" w:rsidRPr="001565E0" w:rsidRDefault="00485B4D" w:rsidP="00485B4D">
      <w:pPr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it-IT"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Non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passa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settimana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senza che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riceva telefonate di richiest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e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di aiuto per inviare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in 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altre città famiglie intere minacciate. Come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C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hiesa abbiamo il cosiddetto “Protocollo Fantasma”</w:t>
      </w:r>
      <w:r w:rsidR="00567D4F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(N.B. </w:t>
      </w:r>
      <w:r w:rsidR="00567D4F" w:rsidRPr="00567D4F">
        <w:rPr>
          <w:rFonts w:ascii="Arial" w:eastAsia="Times New Roman" w:hAnsi="Arial" w:cs="Arial"/>
          <w:i/>
          <w:iCs/>
          <w:color w:val="222222"/>
          <w:kern w:val="0"/>
          <w:lang w:val="it-IT" w:eastAsia="it-IT"/>
          <w14:ligatures w14:val="none"/>
        </w:rPr>
        <w:t>trasferire in un luogo sicuro persone la cui vita è in pericolo</w:t>
      </w:r>
      <w:r w:rsidR="00567D4F" w:rsidRPr="00567D4F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)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che</w:t>
      </w:r>
      <w:r w:rsidR="00100D81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ci permett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e di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appoggiare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le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vittime. Il tutto avvallato anche da organismi internazionali.</w:t>
      </w:r>
    </w:p>
    <w:p w14:paraId="42D85B46" w14:textId="77777777" w:rsidR="001565E0" w:rsidRPr="001565E0" w:rsidRDefault="001565E0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 w:rsidRPr="001565E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 </w:t>
      </w:r>
    </w:p>
    <w:p w14:paraId="01326B85" w14:textId="702F1146" w:rsidR="001565E0" w:rsidRDefault="007A20A9" w:rsidP="00691F21">
      <w:pPr>
        <w:jc w:val="both"/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Missio Svizzera: 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 xml:space="preserve">Come si trova come vescovo in questa situazione? Ha qualche progetto concreto per </w:t>
      </w:r>
      <w:r w:rsidR="00691F2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>intervenir</w:t>
      </w:r>
      <w:r w:rsidR="001565E0" w:rsidRPr="00691F2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>e?</w:t>
      </w:r>
    </w:p>
    <w:p w14:paraId="217055BE" w14:textId="77777777" w:rsidR="007A20A9" w:rsidRDefault="007A20A9" w:rsidP="00691F21">
      <w:pPr>
        <w:jc w:val="both"/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</w:pPr>
    </w:p>
    <w:p w14:paraId="06536DB0" w14:textId="7EF28B6E" w:rsidR="00485B4D" w:rsidRDefault="007A20A9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>
        <w:rPr>
          <w:rFonts w:ascii="Arial" w:hAnsi="Arial" w:cs="Arial"/>
          <w:b/>
          <w:bCs/>
        </w:rPr>
        <w:t xml:space="preserve">Mons. </w:t>
      </w:r>
      <w:r w:rsidRPr="002B08F9">
        <w:rPr>
          <w:rFonts w:ascii="Arial" w:hAnsi="Arial" w:cs="Arial"/>
          <w:b/>
          <w:bCs/>
        </w:rPr>
        <w:t>Antonio Crameri</w:t>
      </w:r>
      <w:r w:rsidRPr="002B08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P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roprio in questi momenti si tocca con mano la presenza di Dio. Prima di tutto nel riuscire a mantenere la calma e la tranquillità. </w:t>
      </w:r>
      <w:r w:rsidR="00FF3CF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Poi esercitando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la pastorale della presenza: si fa poco o niente, ma la sola presenza del vescovo, con una chiamata, una visita, un abbraccio… un</w:t>
      </w:r>
      <w:r w:rsidR="007A242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o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stare insieme e dar la possibilità di sfogarsi… aiuta e riaccende la speranza. Tutto questo è opera di Dio… che si serve di strumenti poveri, come il vescovo, per accendere, in mezzo a queste tenebre, la luce della speranza.</w:t>
      </w:r>
    </w:p>
    <w:p w14:paraId="26A79888" w14:textId="77777777" w:rsidR="00567D4F" w:rsidRPr="007A20A9" w:rsidRDefault="00567D4F" w:rsidP="00485B4D">
      <w:pPr>
        <w:jc w:val="both"/>
        <w:rPr>
          <w:rFonts w:ascii="Calibri" w:eastAsia="Times New Roman" w:hAnsi="Calibri" w:cs="Calibri"/>
          <w:b/>
          <w:bCs/>
          <w:color w:val="222222"/>
          <w:kern w:val="0"/>
          <w:sz w:val="22"/>
          <w:szCs w:val="22"/>
          <w:lang w:val="it-IT" w:eastAsia="it-IT"/>
          <w14:ligatures w14:val="none"/>
        </w:rPr>
      </w:pPr>
    </w:p>
    <w:p w14:paraId="49A3BE66" w14:textId="39DBFA44" w:rsidR="00485B4D" w:rsidRPr="00F35941" w:rsidRDefault="00485B4D" w:rsidP="00485B4D">
      <w:pPr>
        <w:jc w:val="both"/>
        <w:rPr>
          <w:rFonts w:ascii="Arial" w:eastAsia="Times New Roman" w:hAnsi="Arial" w:cs="Arial"/>
          <w:kern w:val="0"/>
          <w:lang w:val="it-IT" w:eastAsia="it-IT"/>
          <w14:ligatures w14:val="none"/>
        </w:rPr>
      </w:pPr>
      <w:r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 xml:space="preserve">Oltre il Protocollo Fantasma, da qualche mese abbiamo messo in marcia quello che Papa Francesco ha proposto a tutta la </w:t>
      </w:r>
      <w:r w:rsidR="00FF3CF0"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>C</w:t>
      </w:r>
      <w:r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>hiesa:</w:t>
      </w:r>
      <w:r w:rsidR="00316FB1">
        <w:rPr>
          <w:rFonts w:ascii="Arial" w:eastAsia="Times New Roman" w:hAnsi="Arial" w:cs="Arial"/>
          <w:kern w:val="0"/>
          <w:lang w:val="it-IT" w:eastAsia="it-IT"/>
          <w14:ligatures w14:val="none"/>
        </w:rPr>
        <w:t xml:space="preserve"> </w:t>
      </w:r>
      <w:r w:rsidR="00473F6C">
        <w:rPr>
          <w:rFonts w:ascii="Arial" w:eastAsia="Times New Roman" w:hAnsi="Arial" w:cs="Arial"/>
          <w:kern w:val="0"/>
          <w:lang w:val="it-IT" w:eastAsia="it-IT"/>
          <w14:ligatures w14:val="none"/>
        </w:rPr>
        <w:t>l’</w:t>
      </w:r>
      <w:r w:rsidR="007A20A9">
        <w:rPr>
          <w:rFonts w:ascii="Arial" w:eastAsia="Times New Roman" w:hAnsi="Arial" w:cs="Arial"/>
          <w:kern w:val="0"/>
          <w:lang w:val="it-IT" w:eastAsia="it-IT"/>
          <w14:ligatures w14:val="none"/>
        </w:rPr>
        <w:t>“</w:t>
      </w:r>
      <w:r w:rsidR="00316FB1" w:rsidRPr="00473F6C">
        <w:rPr>
          <w:rFonts w:ascii="Arial" w:eastAsia="Times New Roman" w:hAnsi="Arial" w:cs="Arial"/>
          <w:kern w:val="0"/>
          <w:lang w:val="it-IT" w:eastAsia="it-IT"/>
          <w14:ligatures w14:val="none"/>
        </w:rPr>
        <w:t xml:space="preserve">Hospital de </w:t>
      </w:r>
      <w:proofErr w:type="spellStart"/>
      <w:r w:rsidR="00316FB1" w:rsidRPr="00473F6C">
        <w:rPr>
          <w:rFonts w:ascii="Arial" w:eastAsia="Times New Roman" w:hAnsi="Arial" w:cs="Arial"/>
          <w:kern w:val="0"/>
          <w:lang w:val="it-IT" w:eastAsia="it-IT"/>
          <w14:ligatures w14:val="none"/>
        </w:rPr>
        <w:t>Campaña</w:t>
      </w:r>
      <w:proofErr w:type="spellEnd"/>
      <w:r w:rsidR="007A20A9">
        <w:rPr>
          <w:rFonts w:ascii="Arial" w:eastAsia="Times New Roman" w:hAnsi="Arial" w:cs="Arial"/>
          <w:kern w:val="0"/>
          <w:lang w:val="it-IT" w:eastAsia="it-IT"/>
          <w14:ligatures w14:val="none"/>
        </w:rPr>
        <w:t>”</w:t>
      </w:r>
      <w:r w:rsidR="00473F6C">
        <w:rPr>
          <w:rFonts w:ascii="Arial" w:eastAsia="Times New Roman" w:hAnsi="Arial" w:cs="Arial"/>
          <w:kern w:val="0"/>
          <w:lang w:val="it-IT" w:eastAsia="it-IT"/>
          <w14:ligatures w14:val="none"/>
        </w:rPr>
        <w:t>,</w:t>
      </w:r>
      <w:r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 xml:space="preserve"> </w:t>
      </w:r>
      <w:r w:rsidR="00937052"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>l</w:t>
      </w:r>
      <w:r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 xml:space="preserve">’ospedale </w:t>
      </w:r>
      <w:r w:rsidR="00937052"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>da campo</w:t>
      </w:r>
      <w:r w:rsidR="00A30883"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 xml:space="preserve">. </w:t>
      </w:r>
      <w:r w:rsidR="00034F62"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>Un luogo che non solo fornisce assistenza medica, ma diventa anche un simbolo di accoglienza, cura, solidarietà, compassione e guarigione. Questo risponde al bisogno nelle nostre città e province della vicinanza e della carezza riparatrice di una Chiesa, intesa come effusione della tenerezza di Cristo</w:t>
      </w:r>
      <w:r w:rsidR="00F35941"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 xml:space="preserve">, </w:t>
      </w:r>
      <w:r w:rsidR="00034F62"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>che si china sulle vittime e cerca la cultura dell'incontro per ridare speranza</w:t>
      </w:r>
      <w:r w:rsidR="00F35941" w:rsidRPr="00F35941">
        <w:rPr>
          <w:rFonts w:ascii="Arial" w:eastAsia="Times New Roman" w:hAnsi="Arial" w:cs="Arial"/>
          <w:kern w:val="0"/>
          <w:lang w:val="it-IT" w:eastAsia="it-IT"/>
          <w14:ligatures w14:val="none"/>
        </w:rPr>
        <w:t>.</w:t>
      </w:r>
    </w:p>
    <w:p w14:paraId="1673820B" w14:textId="069FF07B" w:rsidR="00485B4D" w:rsidRPr="001565E0" w:rsidRDefault="00485B4D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Come </w:t>
      </w:r>
      <w:r w:rsidR="007A242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C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hiesa cerchiamo di fare pressione </w:t>
      </w:r>
      <w:r w:rsidR="007A242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su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l governo</w:t>
      </w:r>
      <w:r w:rsidR="007A20A9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nella speranza di essere ascoltati. Basti pensare che le cose che funzionano qui, sono in mano alla </w:t>
      </w:r>
      <w:r w:rsidR="007A242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C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hiesa: educazione, salute</w:t>
      </w:r>
      <w:r w:rsidR="007A242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e </w:t>
      </w:r>
      <w:r w:rsidR="007A242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la casa anziani</w:t>
      </w:r>
      <w:r w:rsidR="007A20A9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.</w:t>
      </w:r>
    </w:p>
    <w:p w14:paraId="685097E4" w14:textId="77777777" w:rsidR="001565E0" w:rsidRPr="001565E0" w:rsidRDefault="001565E0" w:rsidP="00485B4D">
      <w:pPr>
        <w:ind w:left="720"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val="it-IT" w:eastAsia="it-IT"/>
          <w14:ligatures w14:val="none"/>
        </w:rPr>
      </w:pPr>
    </w:p>
    <w:p w14:paraId="4E4820ED" w14:textId="77777777" w:rsidR="00485B4D" w:rsidRPr="00F35941" w:rsidRDefault="00485B4D" w:rsidP="00485B4D">
      <w:pPr>
        <w:jc w:val="both"/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</w:pPr>
    </w:p>
    <w:p w14:paraId="40240641" w14:textId="58B69760" w:rsidR="001565E0" w:rsidRPr="009F6241" w:rsidRDefault="007A20A9" w:rsidP="00F35941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lang w:eastAsia="it-IT"/>
          <w14:ligatures w14:val="none"/>
        </w:rPr>
        <w:t xml:space="preserve">Missio Svizzera: </w:t>
      </w:r>
      <w:r w:rsidR="001565E0" w:rsidRPr="00F3594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>Come possiamo aiutarl</w:t>
      </w:r>
      <w:r w:rsidR="00F3594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 xml:space="preserve">a </w:t>
      </w:r>
      <w:r w:rsidR="001565E0" w:rsidRPr="00F3594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 xml:space="preserve">dalla Svizzera? Ha bisogno di un sostegno materiale in </w:t>
      </w:r>
      <w:r w:rsidR="001565E0" w:rsidRPr="009F6241">
        <w:rPr>
          <w:rFonts w:ascii="Arial" w:eastAsia="Times New Roman" w:hAnsi="Arial" w:cs="Arial"/>
          <w:b/>
          <w:bCs/>
          <w:color w:val="222222"/>
          <w:kern w:val="0"/>
          <w:lang w:val="it-IT" w:eastAsia="it-IT"/>
          <w14:ligatures w14:val="none"/>
        </w:rPr>
        <w:t>questa situazione?</w:t>
      </w:r>
    </w:p>
    <w:p w14:paraId="49F5445A" w14:textId="77777777" w:rsidR="007A20A9" w:rsidRDefault="007A20A9" w:rsidP="00485B4D">
      <w:pPr>
        <w:jc w:val="both"/>
        <w:rPr>
          <w:rFonts w:ascii="Arial" w:hAnsi="Arial" w:cs="Arial"/>
          <w:b/>
          <w:bCs/>
        </w:rPr>
      </w:pPr>
    </w:p>
    <w:p w14:paraId="0E9F9199" w14:textId="54D42BB1" w:rsidR="00EE1BFF" w:rsidRDefault="007A20A9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>
        <w:rPr>
          <w:rFonts w:ascii="Arial" w:hAnsi="Arial" w:cs="Arial"/>
          <w:b/>
          <w:bCs/>
        </w:rPr>
        <w:t xml:space="preserve">Mons. </w:t>
      </w:r>
      <w:r w:rsidRPr="002B08F9">
        <w:rPr>
          <w:rFonts w:ascii="Arial" w:hAnsi="Arial" w:cs="Arial"/>
          <w:b/>
          <w:bCs/>
        </w:rPr>
        <w:t>Antonio Crameri</w:t>
      </w:r>
      <w:r w:rsidRPr="002B08F9"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L’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asilo de </w:t>
      </w:r>
      <w:proofErr w:type="spellStart"/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ancianos</w:t>
      </w:r>
      <w:proofErr w:type="spellEnd"/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“</w:t>
      </w:r>
      <w:proofErr w:type="spellStart"/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Esposo</w:t>
      </w:r>
      <w:proofErr w:type="spellEnd"/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Bishara”, l’unico funzionante nella provincia, avrebbe bisogno di una ristrutturazione</w:t>
      </w:r>
      <w:r w:rsidR="00024A4F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, a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bbiamo anche la necessità di un appoggio nell’ospedale di </w:t>
      </w:r>
      <w:proofErr w:type="spellStart"/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Atacames</w:t>
      </w:r>
      <w:proofErr w:type="spellEnd"/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, </w:t>
      </w:r>
      <w:r w:rsidR="007A242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di</w:t>
      </w:r>
      <w:r w:rsidR="00485B4D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nostra</w:t>
      </w:r>
      <w:r w:rsidR="007A2422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proprietà.</w:t>
      </w:r>
      <w:r w:rsidR="00024A4F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Ma </w:t>
      </w:r>
      <w:r w:rsidR="00EE1BFF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quello che più è urgente è il progetto</w:t>
      </w:r>
      <w:r w:rsidR="00024A4F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 </w:t>
      </w:r>
      <w:r w:rsidR="009F6241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“</w:t>
      </w:r>
      <w:r w:rsidR="00473F6C" w:rsidRPr="009F6241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 xml:space="preserve">Hospital de </w:t>
      </w:r>
      <w:proofErr w:type="spellStart"/>
      <w:r w:rsidR="00473F6C" w:rsidRPr="009F6241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Campaña</w:t>
      </w:r>
      <w:proofErr w:type="spellEnd"/>
      <w:r w:rsidR="009F6241" w:rsidRPr="009F6241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”</w:t>
      </w:r>
      <w:r w:rsidR="00024A4F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.</w:t>
      </w:r>
    </w:p>
    <w:p w14:paraId="0D2A29BE" w14:textId="77777777" w:rsidR="00567D4F" w:rsidRDefault="00567D4F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</w:p>
    <w:p w14:paraId="0E1DED49" w14:textId="7A472978" w:rsidR="00567D4F" w:rsidRPr="002B08F9" w:rsidRDefault="00567D4F" w:rsidP="00567D4F">
      <w:pPr>
        <w:spacing w:line="276" w:lineRule="auto"/>
        <w:jc w:val="both"/>
        <w:rPr>
          <w:rFonts w:ascii="Arial" w:hAnsi="Arial" w:cs="Arial"/>
        </w:rPr>
      </w:pPr>
      <w:r w:rsidRPr="002B08F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gennaio</w:t>
      </w:r>
      <w:r w:rsidRPr="002B08F9">
        <w:rPr>
          <w:rFonts w:ascii="Arial" w:hAnsi="Arial" w:cs="Arial"/>
        </w:rPr>
        <w:t xml:space="preserve"> 2024</w:t>
      </w:r>
    </w:p>
    <w:p w14:paraId="2318EBE1" w14:textId="77777777" w:rsidR="00567D4F" w:rsidRPr="00024A4F" w:rsidRDefault="00567D4F" w:rsidP="00485B4D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</w:p>
    <w:p w14:paraId="0BA79BED" w14:textId="0F5E5374" w:rsidR="00EE1BFF" w:rsidRDefault="001565E0" w:rsidP="00EE1BFF">
      <w:pPr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 w:rsidRPr="001565E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 </w:t>
      </w:r>
    </w:p>
    <w:p w14:paraId="259A5942" w14:textId="77777777" w:rsidR="001565E0" w:rsidRPr="001565E0" w:rsidRDefault="001565E0" w:rsidP="00485B4D">
      <w:pPr>
        <w:spacing w:after="120"/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 w:rsidRPr="001565E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 </w:t>
      </w:r>
    </w:p>
    <w:p w14:paraId="2F317DD6" w14:textId="5A9E92F0" w:rsidR="001565E0" w:rsidRPr="00797F4C" w:rsidRDefault="001565E0" w:rsidP="00797F4C">
      <w:pPr>
        <w:spacing w:after="120"/>
        <w:jc w:val="both"/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</w:pPr>
      <w:r w:rsidRPr="001565E0">
        <w:rPr>
          <w:rFonts w:ascii="Arial" w:eastAsia="Times New Roman" w:hAnsi="Arial" w:cs="Arial"/>
          <w:color w:val="222222"/>
          <w:kern w:val="0"/>
          <w:lang w:val="it-IT" w:eastAsia="it-IT"/>
          <w14:ligatures w14:val="none"/>
        </w:rPr>
        <w:t> </w:t>
      </w:r>
    </w:p>
    <w:sectPr w:rsidR="001565E0" w:rsidRPr="00797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CA8"/>
    <w:multiLevelType w:val="multilevel"/>
    <w:tmpl w:val="63E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009B7"/>
    <w:multiLevelType w:val="multilevel"/>
    <w:tmpl w:val="E72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C06FD"/>
    <w:multiLevelType w:val="multilevel"/>
    <w:tmpl w:val="8ECE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90B39"/>
    <w:multiLevelType w:val="multilevel"/>
    <w:tmpl w:val="635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50A6F"/>
    <w:multiLevelType w:val="multilevel"/>
    <w:tmpl w:val="F66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14781"/>
    <w:multiLevelType w:val="multilevel"/>
    <w:tmpl w:val="C9B4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0A379C"/>
    <w:multiLevelType w:val="multilevel"/>
    <w:tmpl w:val="56A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6040C8"/>
    <w:multiLevelType w:val="multilevel"/>
    <w:tmpl w:val="E1C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3206157">
    <w:abstractNumId w:val="0"/>
  </w:num>
  <w:num w:numId="2" w16cid:durableId="1365011131">
    <w:abstractNumId w:val="1"/>
  </w:num>
  <w:num w:numId="3" w16cid:durableId="93136663">
    <w:abstractNumId w:val="5"/>
  </w:num>
  <w:num w:numId="4" w16cid:durableId="2140145535">
    <w:abstractNumId w:val="4"/>
  </w:num>
  <w:num w:numId="5" w16cid:durableId="364717504">
    <w:abstractNumId w:val="2"/>
  </w:num>
  <w:num w:numId="6" w16cid:durableId="1040401858">
    <w:abstractNumId w:val="7"/>
  </w:num>
  <w:num w:numId="7" w16cid:durableId="1362512141">
    <w:abstractNumId w:val="6"/>
  </w:num>
  <w:num w:numId="8" w16cid:durableId="1779517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E0"/>
    <w:rsid w:val="00024A4F"/>
    <w:rsid w:val="00034F62"/>
    <w:rsid w:val="00061F38"/>
    <w:rsid w:val="00100D81"/>
    <w:rsid w:val="001565E0"/>
    <w:rsid w:val="0019669A"/>
    <w:rsid w:val="001E59A1"/>
    <w:rsid w:val="00284D28"/>
    <w:rsid w:val="002A46DE"/>
    <w:rsid w:val="002F4BA8"/>
    <w:rsid w:val="00316FB1"/>
    <w:rsid w:val="003A2C1E"/>
    <w:rsid w:val="003B186B"/>
    <w:rsid w:val="003D111A"/>
    <w:rsid w:val="003D72B4"/>
    <w:rsid w:val="003F249C"/>
    <w:rsid w:val="00473F6C"/>
    <w:rsid w:val="00485B4D"/>
    <w:rsid w:val="004E4A80"/>
    <w:rsid w:val="0054502C"/>
    <w:rsid w:val="00567D4F"/>
    <w:rsid w:val="00597C6D"/>
    <w:rsid w:val="00682F01"/>
    <w:rsid w:val="00691F21"/>
    <w:rsid w:val="00797F4C"/>
    <w:rsid w:val="007A20A9"/>
    <w:rsid w:val="007A2422"/>
    <w:rsid w:val="00921318"/>
    <w:rsid w:val="00937052"/>
    <w:rsid w:val="00965647"/>
    <w:rsid w:val="009740B5"/>
    <w:rsid w:val="009A44DA"/>
    <w:rsid w:val="009D5EA6"/>
    <w:rsid w:val="009F6241"/>
    <w:rsid w:val="00A30883"/>
    <w:rsid w:val="00A65978"/>
    <w:rsid w:val="00B108D1"/>
    <w:rsid w:val="00B53CAC"/>
    <w:rsid w:val="00C27FCF"/>
    <w:rsid w:val="00D86EC3"/>
    <w:rsid w:val="00D90C91"/>
    <w:rsid w:val="00DA698F"/>
    <w:rsid w:val="00DA6E2D"/>
    <w:rsid w:val="00EA6C52"/>
    <w:rsid w:val="00EE1BFF"/>
    <w:rsid w:val="00F35941"/>
    <w:rsid w:val="00F56343"/>
    <w:rsid w:val="00F9066E"/>
    <w:rsid w:val="00F921F0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F5B2"/>
  <w15:chartTrackingRefBased/>
  <w15:docId w15:val="{DC0EBBB3-4A0B-F24B-92C3-78AD6622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8004930453950135615msolistparagraph">
    <w:name w:val="m_8004930453950135615msolistparagraph"/>
    <w:basedOn w:val="Standard"/>
    <w:rsid w:val="001565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converted-space">
    <w:name w:val="apple-converted-space"/>
    <w:basedOn w:val="Absatz-Standardschriftart"/>
    <w:rsid w:val="001565E0"/>
  </w:style>
  <w:style w:type="paragraph" w:styleId="StandardWeb">
    <w:name w:val="Normal (Web)"/>
    <w:basedOn w:val="Standard"/>
    <w:uiPriority w:val="99"/>
    <w:semiHidden/>
    <w:unhideWhenUsed/>
    <w:rsid w:val="009213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CH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921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5483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Antonio Crameri</dc:creator>
  <cp:keywords/>
  <dc:description/>
  <cp:lastModifiedBy>Siegfried Ostermann</cp:lastModifiedBy>
  <cp:revision>2</cp:revision>
  <cp:lastPrinted>2024-01-24T14:08:00Z</cp:lastPrinted>
  <dcterms:created xsi:type="dcterms:W3CDTF">2024-01-24T14:15:00Z</dcterms:created>
  <dcterms:modified xsi:type="dcterms:W3CDTF">2024-01-24T14:15:00Z</dcterms:modified>
</cp:coreProperties>
</file>