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76631" w14:textId="3C0C1EE2" w:rsidR="00102721" w:rsidRPr="0058709B" w:rsidRDefault="0058709B" w:rsidP="00C608B5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b/>
          <w:bCs/>
          <w:color w:val="2F5496" w:themeColor="accent1" w:themeShade="BF"/>
          <w:u w:val="single"/>
        </w:rPr>
      </w:pPr>
      <w:r w:rsidRPr="0058709B">
        <w:rPr>
          <w:rFonts w:ascii="Fedra Serif A Std Book" w:hAnsi="Fedra Serif A Std Book" w:cs="Arial"/>
          <w:b/>
          <w:bCs/>
          <w:noProof/>
          <w:color w:val="2F5496" w:themeColor="accent1" w:themeShade="BF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16A9AA" wp14:editId="70B3A839">
                <wp:simplePos x="0" y="0"/>
                <wp:positionH relativeFrom="margin">
                  <wp:posOffset>4141470</wp:posOffset>
                </wp:positionH>
                <wp:positionV relativeFrom="paragraph">
                  <wp:posOffset>-57150</wp:posOffset>
                </wp:positionV>
                <wp:extent cx="1807210" cy="2917190"/>
                <wp:effectExtent l="0" t="0" r="254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291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39391" w14:textId="77777777" w:rsidR="00102721" w:rsidRPr="0058709B" w:rsidRDefault="00102721" w:rsidP="000702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/>
                              <w:rPr>
                                <w:rFonts w:ascii="Fedra Serif A Std Book" w:hAnsi="Fedra Serif A Std Book" w:cs="Arial"/>
                                <w:b/>
                                <w:bCs/>
                                <w:color w:val="AEAAAA" w:themeColor="background2" w:themeShade="BF"/>
                                <w:sz w:val="28"/>
                                <w:szCs w:val="28"/>
                              </w:rPr>
                            </w:pPr>
                            <w:r w:rsidRPr="0058709B">
                              <w:rPr>
                                <w:rFonts w:ascii="Fedra Serif A Std Book" w:hAnsi="Fedra Serif A Std Book" w:cs="Arial"/>
                                <w:b/>
                                <w:bCs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>Le message des Chanteurs à l’étoile</w:t>
                            </w:r>
                          </w:p>
                          <w:p w14:paraId="2AB0F84B" w14:textId="77777777" w:rsidR="00102721" w:rsidRPr="0058709B" w:rsidRDefault="00102721" w:rsidP="00070206">
                            <w:pPr>
                              <w:ind w:left="-142"/>
                              <w:rPr>
                                <w:rFonts w:ascii="Fedra Serif A Std Book" w:hAnsi="Fedra Serif A Std Book"/>
                                <w:color w:val="AEAAAA" w:themeColor="background2" w:themeShade="BF"/>
                              </w:rPr>
                            </w:pPr>
                          </w:p>
                          <w:p w14:paraId="62322E2F" w14:textId="77777777" w:rsidR="00102721" w:rsidRPr="0058709B" w:rsidRDefault="00102721" w:rsidP="000702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/>
                              <w:rPr>
                                <w:rFonts w:ascii="Fedra Serif A Std Book" w:hAnsi="Fedra Serif A Std Book" w:cs="Arial"/>
                                <w:bCs/>
                                <w:color w:val="AEAAAA" w:themeColor="background2" w:themeShade="BF"/>
                              </w:rPr>
                            </w:pPr>
                            <w:r w:rsidRPr="0058709B">
                              <w:rPr>
                                <w:rFonts w:ascii="Fedra Serif A Std Book" w:hAnsi="Fedra Serif A Std Book" w:cs="Arial"/>
                                <w:bCs/>
                                <w:color w:val="AEAAAA" w:themeColor="background2" w:themeShade="BF"/>
                              </w:rPr>
                              <w:t>Lorsqu’une porte s’ouvre, les Chanteurs à l’étoile délivrent un message. Voici trois exemples de messages. On peut aussi adapter ou composer son propre message en gardant à l’esprit le sens de la démarche.</w:t>
                            </w:r>
                          </w:p>
                          <w:p w14:paraId="72898DE6" w14:textId="77777777" w:rsidR="008877B0" w:rsidRDefault="00887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6A9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6.1pt;margin-top:-4.5pt;width:142.3pt;height:22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" stroked="f">
                <v:textbox>
                  <w:txbxContent>
                    <w:p w14:paraId="59339391" w14:textId="77777777" w:rsidR="00102721" w:rsidRPr="0058709B" w:rsidRDefault="00102721" w:rsidP="000702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/>
                        <w:rPr>
                          <w:rFonts w:ascii="Fedra Serif A Std Book" w:hAnsi="Fedra Serif A Std Book" w:cs="Arial"/>
                          <w:b/>
                          <w:bCs/>
                          <w:color w:val="AEAAAA" w:themeColor="background2" w:themeShade="BF"/>
                          <w:sz w:val="28"/>
                          <w:szCs w:val="28"/>
                        </w:rPr>
                      </w:pPr>
                      <w:r w:rsidRPr="0058709B">
                        <w:rPr>
                          <w:rFonts w:ascii="Fedra Serif A Std Book" w:hAnsi="Fedra Serif A Std Book" w:cs="Arial"/>
                          <w:b/>
                          <w:bCs/>
                          <w:color w:val="AEAAAA" w:themeColor="background2" w:themeShade="BF"/>
                          <w:sz w:val="28"/>
                          <w:szCs w:val="28"/>
                        </w:rPr>
                        <w:t>Le message des Chanteurs à l’étoile</w:t>
                      </w:r>
                    </w:p>
                    <w:p w14:paraId="2AB0F84B" w14:textId="77777777" w:rsidR="00102721" w:rsidRPr="0058709B" w:rsidRDefault="00102721" w:rsidP="00070206">
                      <w:pPr>
                        <w:ind w:left="-142"/>
                        <w:rPr>
                          <w:rFonts w:ascii="Fedra Serif A Std Book" w:hAnsi="Fedra Serif A Std Book"/>
                          <w:color w:val="AEAAAA" w:themeColor="background2" w:themeShade="BF"/>
                        </w:rPr>
                      </w:pPr>
                    </w:p>
                    <w:p w14:paraId="62322E2F" w14:textId="77777777" w:rsidR="00102721" w:rsidRPr="0058709B" w:rsidRDefault="00102721" w:rsidP="000702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/>
                        <w:rPr>
                          <w:rFonts w:ascii="Fedra Serif A Std Book" w:hAnsi="Fedra Serif A Std Book" w:cs="Arial"/>
                          <w:bCs/>
                          <w:color w:val="AEAAAA" w:themeColor="background2" w:themeShade="BF"/>
                        </w:rPr>
                      </w:pPr>
                      <w:r w:rsidRPr="0058709B">
                        <w:rPr>
                          <w:rFonts w:ascii="Fedra Serif A Std Book" w:hAnsi="Fedra Serif A Std Book" w:cs="Arial"/>
                          <w:bCs/>
                          <w:color w:val="AEAAAA" w:themeColor="background2" w:themeShade="BF"/>
                        </w:rPr>
                        <w:t>Lorsqu’une porte s’ouvre, les Chanteurs à l’étoile délivrent un message. Voici trois exemples de messages. On peut aussi adapter ou composer son propre message en gardant à l’esprit le sens de la démarche.</w:t>
                      </w:r>
                    </w:p>
                    <w:p w14:paraId="72898DE6" w14:textId="77777777" w:rsidR="008877B0" w:rsidRDefault="008877B0"/>
                  </w:txbxContent>
                </v:textbox>
                <w10:wrap anchorx="margin"/>
              </v:shape>
            </w:pict>
          </mc:Fallback>
        </mc:AlternateContent>
      </w:r>
      <w:r w:rsidRPr="0058709B">
        <w:rPr>
          <w:rFonts w:ascii="Fedra Serif A Std Book" w:hAnsi="Fedra Serif A Std Book"/>
          <w:noProof/>
        </w:rPr>
        <w:drawing>
          <wp:anchor distT="0" distB="0" distL="114300" distR="114300" simplePos="0" relativeHeight="251664384" behindDoc="0" locked="0" layoutInCell="1" allowOverlap="1" wp14:anchorId="6A33C24C" wp14:editId="4DBC5D0E">
            <wp:simplePos x="0" y="0"/>
            <wp:positionH relativeFrom="margin">
              <wp:posOffset>-295275</wp:posOffset>
            </wp:positionH>
            <wp:positionV relativeFrom="paragraph">
              <wp:posOffset>-457835</wp:posOffset>
            </wp:positionV>
            <wp:extent cx="1350000" cy="1440000"/>
            <wp:effectExtent l="0" t="0" r="3175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83F58" w14:textId="369F21BB" w:rsidR="00102721" w:rsidRPr="0058709B" w:rsidRDefault="00102721" w:rsidP="00102721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bCs/>
          <w:color w:val="2F5496" w:themeColor="accent1" w:themeShade="BF"/>
        </w:rPr>
      </w:pPr>
    </w:p>
    <w:p w14:paraId="3462C8C5" w14:textId="37463808" w:rsidR="00D46967" w:rsidRPr="0058709B" w:rsidRDefault="00D46967" w:rsidP="00C608B5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bCs/>
          <w:color w:val="2F5496" w:themeColor="accent1" w:themeShade="BF"/>
        </w:rPr>
      </w:pPr>
    </w:p>
    <w:p w14:paraId="4CBCF114" w14:textId="07A9A506" w:rsidR="00102721" w:rsidRPr="0058709B" w:rsidRDefault="00102721" w:rsidP="00C608B5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color w:val="2F5496" w:themeColor="accent1" w:themeShade="BF"/>
        </w:rPr>
      </w:pPr>
    </w:p>
    <w:p w14:paraId="077958FF" w14:textId="4451ED1A" w:rsidR="00102721" w:rsidRPr="0058709B" w:rsidRDefault="00102721" w:rsidP="00C608B5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color w:val="2F5496" w:themeColor="accent1" w:themeShade="BF"/>
        </w:rPr>
      </w:pPr>
    </w:p>
    <w:p w14:paraId="5557E21D" w14:textId="1C0E3754" w:rsidR="00102721" w:rsidRPr="0058709B" w:rsidRDefault="00102721" w:rsidP="00C608B5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color w:val="2F5496" w:themeColor="accent1" w:themeShade="BF"/>
        </w:rPr>
      </w:pPr>
    </w:p>
    <w:p w14:paraId="7E677EA4" w14:textId="77777777" w:rsidR="00F117DF" w:rsidRPr="0058709B" w:rsidRDefault="00F117DF" w:rsidP="00C608B5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bCs/>
          <w:color w:val="2F5496" w:themeColor="accent1" w:themeShade="BF"/>
        </w:rPr>
      </w:pPr>
    </w:p>
    <w:p w14:paraId="63724E2A" w14:textId="77777777" w:rsidR="00B07F1E" w:rsidRPr="0058709B" w:rsidRDefault="00102721" w:rsidP="00102721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b/>
          <w:bCs/>
          <w:color w:val="2F5496" w:themeColor="accent1" w:themeShade="BF"/>
        </w:rPr>
      </w:pPr>
      <w:r w:rsidRPr="0058709B">
        <w:rPr>
          <w:rFonts w:ascii="Fedra Serif A Std Book" w:hAnsi="Fedra Serif A Std Book" w:cs="Arial"/>
          <w:b/>
          <w:bCs/>
          <w:color w:val="2F5496" w:themeColor="accent1" w:themeShade="BF"/>
        </w:rPr>
        <w:t>Proposition A)</w:t>
      </w:r>
    </w:p>
    <w:p w14:paraId="332D9360" w14:textId="77777777" w:rsidR="00102721" w:rsidRPr="0058709B" w:rsidRDefault="00102721" w:rsidP="00102721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b/>
          <w:bCs/>
          <w:color w:val="2F5496" w:themeColor="accent1" w:themeShade="BF"/>
        </w:rPr>
      </w:pPr>
    </w:p>
    <w:p w14:paraId="767B95D9" w14:textId="77777777" w:rsidR="00C608B5" w:rsidRPr="0058709B" w:rsidRDefault="00C608B5" w:rsidP="00C608B5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b/>
          <w:bCs/>
          <w:color w:val="F37415"/>
        </w:rPr>
      </w:pPr>
      <w:r w:rsidRPr="0058709B">
        <w:rPr>
          <w:rFonts w:ascii="Fedra Serif A Std Book" w:hAnsi="Fedra Serif A Std Book" w:cs="Arial"/>
          <w:b/>
          <w:bCs/>
          <w:color w:val="F37415"/>
        </w:rPr>
        <w:t>Porteur d’étoile :</w:t>
      </w:r>
    </w:p>
    <w:p w14:paraId="7E30AD13" w14:textId="77777777" w:rsidR="00C608B5" w:rsidRPr="0058709B" w:rsidRDefault="00C608B5" w:rsidP="00E7528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color w:val="F37415"/>
        </w:rPr>
      </w:pPr>
      <w:r w:rsidRPr="0058709B">
        <w:rPr>
          <w:rFonts w:ascii="Fedra Serif A Std Book" w:hAnsi="Fedra Serif A Std Book" w:cs="Arial"/>
          <w:color w:val="F37415"/>
        </w:rPr>
        <w:t>Une nouvelle étoile nous a montré le chemin.</w:t>
      </w:r>
    </w:p>
    <w:p w14:paraId="2C6CACDC" w14:textId="77777777" w:rsidR="00C608B5" w:rsidRPr="0058709B" w:rsidRDefault="00C608B5" w:rsidP="00E7528C">
      <w:pPr>
        <w:autoSpaceDE w:val="0"/>
        <w:autoSpaceDN w:val="0"/>
        <w:adjustRightInd w:val="0"/>
        <w:spacing w:after="0" w:line="240" w:lineRule="auto"/>
        <w:ind w:left="708"/>
        <w:rPr>
          <w:rFonts w:ascii="Fedra Serif A Std Book" w:hAnsi="Fedra Serif A Std Book" w:cs="Arial"/>
          <w:color w:val="F37415"/>
        </w:rPr>
      </w:pPr>
      <w:r w:rsidRPr="0058709B">
        <w:rPr>
          <w:rFonts w:ascii="Fedra Serif A Std Book" w:hAnsi="Fedra Serif A Std Book" w:cs="Arial"/>
          <w:color w:val="F37415"/>
        </w:rPr>
        <w:t>Nous sommes les rois mages</w:t>
      </w:r>
    </w:p>
    <w:p w14:paraId="6030509B" w14:textId="77777777" w:rsidR="00C608B5" w:rsidRPr="0058709B" w:rsidRDefault="00C608B5" w:rsidP="00E7528C">
      <w:pPr>
        <w:autoSpaceDE w:val="0"/>
        <w:autoSpaceDN w:val="0"/>
        <w:adjustRightInd w:val="0"/>
        <w:spacing w:after="0" w:line="240" w:lineRule="auto"/>
        <w:ind w:left="708"/>
        <w:rPr>
          <w:rFonts w:ascii="Fedra Serif A Std Book" w:hAnsi="Fedra Serif A Std Book" w:cs="Arial"/>
          <w:color w:val="F37415"/>
        </w:rPr>
      </w:pPr>
      <w:r w:rsidRPr="0058709B">
        <w:rPr>
          <w:rFonts w:ascii="Fedra Serif A Std Book" w:hAnsi="Fedra Serif A Std Book" w:cs="Arial"/>
          <w:color w:val="F37415"/>
        </w:rPr>
        <w:t>Et sommes venus de loin</w:t>
      </w:r>
    </w:p>
    <w:p w14:paraId="38913E99" w14:textId="77777777" w:rsidR="00C608B5" w:rsidRPr="0058709B" w:rsidRDefault="00C608B5" w:rsidP="00E7528C">
      <w:pPr>
        <w:autoSpaceDE w:val="0"/>
        <w:autoSpaceDN w:val="0"/>
        <w:adjustRightInd w:val="0"/>
        <w:spacing w:after="0" w:line="240" w:lineRule="auto"/>
        <w:ind w:left="708"/>
        <w:rPr>
          <w:rFonts w:ascii="Fedra Serif A Std Book" w:hAnsi="Fedra Serif A Std Book" w:cs="Arial"/>
          <w:color w:val="F37415"/>
        </w:rPr>
      </w:pPr>
      <w:r w:rsidRPr="0058709B">
        <w:rPr>
          <w:rFonts w:ascii="Fedra Serif A Std Book" w:hAnsi="Fedra Serif A Std Book" w:cs="Arial"/>
          <w:color w:val="F37415"/>
        </w:rPr>
        <w:t>Pour annoncer la naissance de l’Enfant Dieu.</w:t>
      </w:r>
    </w:p>
    <w:p w14:paraId="371B49D3" w14:textId="77777777" w:rsidR="00C608B5" w:rsidRPr="0058709B" w:rsidRDefault="00C608B5" w:rsidP="00C608B5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b/>
          <w:bCs/>
          <w:color w:val="00B050"/>
        </w:rPr>
      </w:pPr>
      <w:r w:rsidRPr="0058709B">
        <w:rPr>
          <w:rFonts w:ascii="Fedra Serif A Std Book" w:hAnsi="Fedra Serif A Std Book" w:cs="Arial"/>
          <w:b/>
          <w:bCs/>
          <w:color w:val="00B050"/>
        </w:rPr>
        <w:t>Gaspar :</w:t>
      </w:r>
    </w:p>
    <w:p w14:paraId="2CEC001E" w14:textId="77777777" w:rsidR="00C608B5" w:rsidRPr="0058709B" w:rsidRDefault="00C608B5" w:rsidP="00E7528C">
      <w:pPr>
        <w:autoSpaceDE w:val="0"/>
        <w:autoSpaceDN w:val="0"/>
        <w:adjustRightInd w:val="0"/>
        <w:spacing w:after="0" w:line="240" w:lineRule="auto"/>
        <w:ind w:left="708"/>
        <w:rPr>
          <w:rFonts w:ascii="Fedra Serif A Std Book" w:hAnsi="Fedra Serif A Std Book" w:cs="Arial"/>
          <w:color w:val="00B050"/>
        </w:rPr>
      </w:pPr>
      <w:r w:rsidRPr="0058709B">
        <w:rPr>
          <w:rFonts w:ascii="Fedra Serif A Std Book" w:hAnsi="Fedra Serif A Std Book" w:cs="Arial"/>
          <w:color w:val="00B050"/>
        </w:rPr>
        <w:t>Sur notre chemin de par le monde</w:t>
      </w:r>
    </w:p>
    <w:p w14:paraId="74CD37EA" w14:textId="77777777" w:rsidR="00C608B5" w:rsidRPr="0058709B" w:rsidRDefault="00C608B5" w:rsidP="00E7528C">
      <w:pPr>
        <w:autoSpaceDE w:val="0"/>
        <w:autoSpaceDN w:val="0"/>
        <w:adjustRightInd w:val="0"/>
        <w:spacing w:after="0" w:line="240" w:lineRule="auto"/>
        <w:ind w:left="708"/>
        <w:rPr>
          <w:rFonts w:ascii="Fedra Serif A Std Book" w:hAnsi="Fedra Serif A Std Book" w:cs="Arial"/>
          <w:color w:val="00B050"/>
        </w:rPr>
      </w:pPr>
      <w:r w:rsidRPr="0058709B">
        <w:rPr>
          <w:rFonts w:ascii="Fedra Serif A Std Book" w:hAnsi="Fedra Serif A Std Book" w:cs="Arial"/>
          <w:color w:val="00B050"/>
        </w:rPr>
        <w:t>Nous avons rencontré des enfants</w:t>
      </w:r>
    </w:p>
    <w:p w14:paraId="7FE714F9" w14:textId="77777777" w:rsidR="00C608B5" w:rsidRPr="0058709B" w:rsidRDefault="00C608B5" w:rsidP="00E7528C">
      <w:pPr>
        <w:autoSpaceDE w:val="0"/>
        <w:autoSpaceDN w:val="0"/>
        <w:adjustRightInd w:val="0"/>
        <w:spacing w:after="0" w:line="240" w:lineRule="auto"/>
        <w:ind w:left="708"/>
        <w:rPr>
          <w:rFonts w:ascii="Fedra Serif A Std Book" w:hAnsi="Fedra Serif A Std Book" w:cs="Arial"/>
          <w:color w:val="00B050"/>
        </w:rPr>
      </w:pPr>
      <w:r w:rsidRPr="0058709B">
        <w:rPr>
          <w:rFonts w:ascii="Fedra Serif A Std Book" w:hAnsi="Fedra Serif A Std Book" w:cs="Arial"/>
          <w:color w:val="00B050"/>
        </w:rPr>
        <w:t>A qui on a volé leur enfance.</w:t>
      </w:r>
    </w:p>
    <w:p w14:paraId="5F1C9628" w14:textId="77777777" w:rsidR="00C608B5" w:rsidRPr="0058709B" w:rsidRDefault="00C608B5" w:rsidP="00C608B5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b/>
          <w:bCs/>
          <w:color w:val="FF0000"/>
        </w:rPr>
      </w:pPr>
      <w:r w:rsidRPr="0058709B">
        <w:rPr>
          <w:rFonts w:ascii="Fedra Serif A Std Book" w:hAnsi="Fedra Serif A Std Book" w:cs="Arial"/>
          <w:b/>
          <w:bCs/>
          <w:color w:val="FF0000"/>
        </w:rPr>
        <w:t>Melchior :</w:t>
      </w:r>
    </w:p>
    <w:p w14:paraId="66B9668E" w14:textId="77777777" w:rsidR="00C608B5" w:rsidRPr="0058709B" w:rsidRDefault="00C608B5" w:rsidP="00E7528C">
      <w:pPr>
        <w:autoSpaceDE w:val="0"/>
        <w:autoSpaceDN w:val="0"/>
        <w:adjustRightInd w:val="0"/>
        <w:spacing w:after="0" w:line="240" w:lineRule="auto"/>
        <w:ind w:left="708"/>
        <w:rPr>
          <w:rFonts w:ascii="Fedra Serif A Std Book" w:hAnsi="Fedra Serif A Std Book" w:cs="Arial"/>
          <w:color w:val="FF0000"/>
        </w:rPr>
      </w:pPr>
      <w:r w:rsidRPr="0058709B">
        <w:rPr>
          <w:rFonts w:ascii="Fedra Serif A Std Book" w:hAnsi="Fedra Serif A Std Book" w:cs="Arial"/>
          <w:color w:val="FF0000"/>
        </w:rPr>
        <w:t>Au lieu de jouer, ils mendient leur pain,</w:t>
      </w:r>
    </w:p>
    <w:p w14:paraId="71A0303F" w14:textId="77777777" w:rsidR="00C608B5" w:rsidRPr="0058709B" w:rsidRDefault="00C608B5" w:rsidP="00E7528C">
      <w:pPr>
        <w:autoSpaceDE w:val="0"/>
        <w:autoSpaceDN w:val="0"/>
        <w:adjustRightInd w:val="0"/>
        <w:spacing w:after="0" w:line="240" w:lineRule="auto"/>
        <w:ind w:left="708"/>
        <w:rPr>
          <w:rFonts w:ascii="Fedra Serif A Std Book" w:hAnsi="Fedra Serif A Std Book" w:cs="Arial"/>
          <w:color w:val="FF0000"/>
        </w:rPr>
      </w:pPr>
      <w:r w:rsidRPr="0058709B">
        <w:rPr>
          <w:rFonts w:ascii="Fedra Serif A Std Book" w:hAnsi="Fedra Serif A Std Book" w:cs="Arial"/>
          <w:color w:val="FF0000"/>
        </w:rPr>
        <w:t>Au lieu d’apprendre, ils sont à l’usine,</w:t>
      </w:r>
    </w:p>
    <w:p w14:paraId="2967D8D9" w14:textId="77777777" w:rsidR="00C608B5" w:rsidRPr="0058709B" w:rsidRDefault="00C608B5" w:rsidP="00E7528C">
      <w:pPr>
        <w:autoSpaceDE w:val="0"/>
        <w:autoSpaceDN w:val="0"/>
        <w:adjustRightInd w:val="0"/>
        <w:spacing w:after="0" w:line="240" w:lineRule="auto"/>
        <w:ind w:left="708"/>
        <w:rPr>
          <w:rFonts w:ascii="Fedra Serif A Std Book" w:hAnsi="Fedra Serif A Std Book" w:cs="Arial"/>
          <w:color w:val="FF0000"/>
        </w:rPr>
      </w:pPr>
      <w:r w:rsidRPr="0058709B">
        <w:rPr>
          <w:rFonts w:ascii="Fedra Serif A Std Book" w:hAnsi="Fedra Serif A Std Book" w:cs="Arial"/>
          <w:color w:val="FF0000"/>
        </w:rPr>
        <w:t>Au lieu de chanter, ils font la guerre.</w:t>
      </w:r>
    </w:p>
    <w:p w14:paraId="0FF6CF55" w14:textId="77777777" w:rsidR="00C608B5" w:rsidRPr="0058709B" w:rsidRDefault="00C608B5" w:rsidP="00C608B5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b/>
          <w:bCs/>
          <w:color w:val="2F5496" w:themeColor="accent1" w:themeShade="BF"/>
        </w:rPr>
      </w:pPr>
      <w:r w:rsidRPr="0058709B">
        <w:rPr>
          <w:rFonts w:ascii="Fedra Serif A Std Book" w:hAnsi="Fedra Serif A Std Book" w:cs="Arial"/>
          <w:b/>
          <w:bCs/>
          <w:color w:val="2F5496" w:themeColor="accent1" w:themeShade="BF"/>
        </w:rPr>
        <w:t>Balthasar :</w:t>
      </w:r>
    </w:p>
    <w:p w14:paraId="0A7CA2D5" w14:textId="77777777" w:rsidR="00C608B5" w:rsidRPr="0058709B" w:rsidRDefault="00C608B5" w:rsidP="00E7528C">
      <w:pPr>
        <w:autoSpaceDE w:val="0"/>
        <w:autoSpaceDN w:val="0"/>
        <w:adjustRightInd w:val="0"/>
        <w:spacing w:after="0" w:line="240" w:lineRule="auto"/>
        <w:ind w:left="708"/>
        <w:rPr>
          <w:rFonts w:ascii="Fedra Serif A Std Book" w:hAnsi="Fedra Serif A Std Book" w:cs="Arial"/>
          <w:color w:val="2F5496" w:themeColor="accent1" w:themeShade="BF"/>
        </w:rPr>
      </w:pPr>
      <w:r w:rsidRPr="0058709B">
        <w:rPr>
          <w:rFonts w:ascii="Fedra Serif A Std Book" w:hAnsi="Fedra Serif A Std Book" w:cs="Arial"/>
          <w:color w:val="2F5496" w:themeColor="accent1" w:themeShade="BF"/>
        </w:rPr>
        <w:t>L’Enfant de Bethléem nous dit</w:t>
      </w:r>
    </w:p>
    <w:p w14:paraId="6A7F8CA2" w14:textId="77777777" w:rsidR="00C608B5" w:rsidRPr="0058709B" w:rsidRDefault="00C608B5" w:rsidP="00E7528C">
      <w:pPr>
        <w:autoSpaceDE w:val="0"/>
        <w:autoSpaceDN w:val="0"/>
        <w:adjustRightInd w:val="0"/>
        <w:spacing w:after="0" w:line="240" w:lineRule="auto"/>
        <w:ind w:left="708"/>
        <w:rPr>
          <w:rFonts w:ascii="Fedra Serif A Std Book" w:hAnsi="Fedra Serif A Std Book" w:cs="Arial"/>
          <w:color w:val="2F5496" w:themeColor="accent1" w:themeShade="BF"/>
        </w:rPr>
      </w:pPr>
      <w:r w:rsidRPr="0058709B">
        <w:rPr>
          <w:rFonts w:ascii="Fedra Serif A Std Book" w:hAnsi="Fedra Serif A Std Book" w:cs="Arial"/>
          <w:color w:val="2F5496" w:themeColor="accent1" w:themeShade="BF"/>
        </w:rPr>
        <w:t>Que le bonheur est un droit pour chacun</w:t>
      </w:r>
    </w:p>
    <w:p w14:paraId="3A431917" w14:textId="77777777" w:rsidR="00C608B5" w:rsidRPr="0058709B" w:rsidRDefault="00C608B5" w:rsidP="00E7528C">
      <w:pPr>
        <w:autoSpaceDE w:val="0"/>
        <w:autoSpaceDN w:val="0"/>
        <w:adjustRightInd w:val="0"/>
        <w:spacing w:after="0" w:line="240" w:lineRule="auto"/>
        <w:ind w:left="708"/>
        <w:rPr>
          <w:rFonts w:ascii="Fedra Serif A Std Book" w:hAnsi="Fedra Serif A Std Book" w:cs="Arial"/>
          <w:color w:val="2F5496" w:themeColor="accent1" w:themeShade="BF"/>
        </w:rPr>
      </w:pPr>
      <w:r w:rsidRPr="0058709B">
        <w:rPr>
          <w:rFonts w:ascii="Fedra Serif A Std Book" w:hAnsi="Fedra Serif A Std Book" w:cs="Arial"/>
          <w:color w:val="2F5496" w:themeColor="accent1" w:themeShade="BF"/>
        </w:rPr>
        <w:t>Nous ne pouvons pas les abandonner.</w:t>
      </w:r>
    </w:p>
    <w:p w14:paraId="3B2652F5" w14:textId="77777777" w:rsidR="00C608B5" w:rsidRPr="0058709B" w:rsidRDefault="00C608B5" w:rsidP="00C608B5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b/>
          <w:color w:val="F37415"/>
        </w:rPr>
      </w:pPr>
      <w:r w:rsidRPr="0058709B">
        <w:rPr>
          <w:rFonts w:ascii="Fedra Serif A Std Book" w:hAnsi="Fedra Serif A Std Book" w:cs="Arial"/>
          <w:b/>
          <w:color w:val="F37415"/>
        </w:rPr>
        <w:t>Porteur d’Etoile :</w:t>
      </w:r>
    </w:p>
    <w:p w14:paraId="48496568" w14:textId="77777777" w:rsidR="00C608B5" w:rsidRPr="0058709B" w:rsidRDefault="00C608B5" w:rsidP="00E7528C">
      <w:pPr>
        <w:autoSpaceDE w:val="0"/>
        <w:autoSpaceDN w:val="0"/>
        <w:adjustRightInd w:val="0"/>
        <w:spacing w:after="0" w:line="240" w:lineRule="auto"/>
        <w:ind w:left="708"/>
        <w:rPr>
          <w:rFonts w:ascii="Fedra Serif A Std Book" w:hAnsi="Fedra Serif A Std Book" w:cs="Arial"/>
          <w:color w:val="F37415"/>
        </w:rPr>
      </w:pPr>
      <w:r w:rsidRPr="0058709B">
        <w:rPr>
          <w:rFonts w:ascii="Fedra Serif A Std Book" w:hAnsi="Fedra Serif A Std Book" w:cs="Arial"/>
          <w:color w:val="F37415"/>
        </w:rPr>
        <w:t>Que Dieu bénisse cette maison</w:t>
      </w:r>
    </w:p>
    <w:p w14:paraId="42C42FE8" w14:textId="77777777" w:rsidR="00F072A8" w:rsidRPr="0058709B" w:rsidRDefault="00C608B5" w:rsidP="00E7528C">
      <w:pPr>
        <w:ind w:left="708"/>
        <w:rPr>
          <w:rFonts w:ascii="Fedra Serif A Std Book" w:hAnsi="Fedra Serif A Std Book" w:cs="Arial"/>
          <w:color w:val="F37415"/>
        </w:rPr>
      </w:pPr>
      <w:r w:rsidRPr="0058709B">
        <w:rPr>
          <w:rFonts w:ascii="Fedra Serif A Std Book" w:hAnsi="Fedra Serif A Std Book" w:cs="Arial"/>
          <w:color w:val="F37415"/>
        </w:rPr>
        <w:t>Et vous accompagne dans cette nouvelle année.</w:t>
      </w:r>
    </w:p>
    <w:p w14:paraId="7B6EAB0C" w14:textId="77777777" w:rsidR="00C608B5" w:rsidRPr="0058709B" w:rsidRDefault="00C608B5" w:rsidP="00C608B5">
      <w:pPr>
        <w:rPr>
          <w:rFonts w:ascii="Fedra Serif A Std Book" w:hAnsi="Fedra Serif A Std Book" w:cs="Arial"/>
          <w:color w:val="2F5496" w:themeColor="accent1" w:themeShade="BF"/>
        </w:rPr>
      </w:pPr>
    </w:p>
    <w:p w14:paraId="5FA4EE68" w14:textId="77777777" w:rsidR="00C608B5" w:rsidRPr="0058709B" w:rsidRDefault="00102721" w:rsidP="00102721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b/>
          <w:color w:val="2F5496" w:themeColor="accent1" w:themeShade="BF"/>
        </w:rPr>
      </w:pPr>
      <w:r w:rsidRPr="0058709B">
        <w:rPr>
          <w:rFonts w:ascii="Fedra Serif A Std Book" w:hAnsi="Fedra Serif A Std Book" w:cs="Arial"/>
          <w:b/>
          <w:color w:val="2F5496" w:themeColor="accent1" w:themeShade="BF"/>
        </w:rPr>
        <w:t>Proposition B)</w:t>
      </w:r>
    </w:p>
    <w:p w14:paraId="555B0025" w14:textId="77777777" w:rsidR="00102721" w:rsidRPr="0058709B" w:rsidRDefault="00102721" w:rsidP="00102721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b/>
          <w:color w:val="2F5496" w:themeColor="accent1" w:themeShade="BF"/>
        </w:rPr>
      </w:pPr>
    </w:p>
    <w:p w14:paraId="1F2168A8" w14:textId="77777777" w:rsidR="00C608B5" w:rsidRPr="0058709B" w:rsidRDefault="00C608B5" w:rsidP="00C608B5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color w:val="2F5496" w:themeColor="accent1" w:themeShade="BF"/>
        </w:rPr>
      </w:pPr>
      <w:r w:rsidRPr="0058709B">
        <w:rPr>
          <w:rFonts w:ascii="Fedra Serif A Std Book" w:hAnsi="Fedra Serif A Std Book" w:cs="Arial"/>
          <w:color w:val="2F5496" w:themeColor="accent1" w:themeShade="BF"/>
        </w:rPr>
        <w:t>Dans la nuit de notre monde</w:t>
      </w:r>
    </w:p>
    <w:p w14:paraId="5FB8A702" w14:textId="77777777" w:rsidR="00C608B5" w:rsidRPr="0058709B" w:rsidRDefault="00C608B5" w:rsidP="00C608B5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color w:val="2F5496" w:themeColor="accent1" w:themeShade="BF"/>
        </w:rPr>
      </w:pPr>
      <w:r w:rsidRPr="0058709B">
        <w:rPr>
          <w:rFonts w:ascii="Fedra Serif A Std Book" w:hAnsi="Fedra Serif A Std Book" w:cs="Arial"/>
          <w:color w:val="2F5496" w:themeColor="accent1" w:themeShade="BF"/>
        </w:rPr>
        <w:t>Une étoile s’est allumée</w:t>
      </w:r>
    </w:p>
    <w:p w14:paraId="49EBD77C" w14:textId="77777777" w:rsidR="00C608B5" w:rsidRPr="0058709B" w:rsidRDefault="00C608B5" w:rsidP="00C608B5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color w:val="2F5496" w:themeColor="accent1" w:themeShade="BF"/>
        </w:rPr>
      </w:pPr>
      <w:r w:rsidRPr="0058709B">
        <w:rPr>
          <w:rFonts w:ascii="Fedra Serif A Std Book" w:hAnsi="Fedra Serif A Std Book" w:cs="Arial"/>
          <w:color w:val="2F5496" w:themeColor="accent1" w:themeShade="BF"/>
        </w:rPr>
        <w:t>Elle nous a dit :</w:t>
      </w:r>
    </w:p>
    <w:p w14:paraId="77B68F21" w14:textId="77777777" w:rsidR="00C608B5" w:rsidRPr="0058709B" w:rsidRDefault="00C608B5" w:rsidP="00C608B5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color w:val="2F5496" w:themeColor="accent1" w:themeShade="BF"/>
        </w:rPr>
      </w:pPr>
      <w:r w:rsidRPr="0058709B">
        <w:rPr>
          <w:rFonts w:ascii="Fedra Serif A Std Book" w:hAnsi="Fedra Serif A Std Book" w:cs="Arial"/>
          <w:color w:val="2F5496" w:themeColor="accent1" w:themeShade="BF"/>
        </w:rPr>
        <w:t>« Un nouveau roi est né, petit enfant dans une</w:t>
      </w:r>
      <w:r w:rsidR="00F20E76" w:rsidRPr="0058709B">
        <w:rPr>
          <w:rFonts w:ascii="Fedra Serif A Std Book" w:hAnsi="Fedra Serif A Std Book" w:cs="Arial"/>
          <w:color w:val="2F5496" w:themeColor="accent1" w:themeShade="BF"/>
        </w:rPr>
        <w:t xml:space="preserve"> é</w:t>
      </w:r>
      <w:r w:rsidR="00B07F1E" w:rsidRPr="0058709B">
        <w:rPr>
          <w:rFonts w:ascii="Fedra Serif A Std Book" w:hAnsi="Fedra Serif A Std Book" w:cs="Arial"/>
          <w:color w:val="2F5496" w:themeColor="accent1" w:themeShade="BF"/>
        </w:rPr>
        <w:t>table</w:t>
      </w:r>
      <w:r w:rsidRPr="0058709B">
        <w:rPr>
          <w:rFonts w:ascii="Fedra Serif A Std Book" w:hAnsi="Fedra Serif A Std Book" w:cs="Arial"/>
          <w:color w:val="2F5496" w:themeColor="accent1" w:themeShade="BF"/>
        </w:rPr>
        <w:t>. »</w:t>
      </w:r>
    </w:p>
    <w:p w14:paraId="319DD216" w14:textId="77777777" w:rsidR="00C608B5" w:rsidRPr="0058709B" w:rsidRDefault="00C608B5" w:rsidP="00C608B5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color w:val="2F5496" w:themeColor="accent1" w:themeShade="BF"/>
        </w:rPr>
      </w:pPr>
      <w:r w:rsidRPr="0058709B">
        <w:rPr>
          <w:rFonts w:ascii="Fedra Serif A Std Book" w:hAnsi="Fedra Serif A Std Book" w:cs="Arial"/>
          <w:color w:val="2F5496" w:themeColor="accent1" w:themeShade="BF"/>
        </w:rPr>
        <w:t>Nous sommes partis annoncer la Bonne</w:t>
      </w:r>
      <w:r w:rsidR="00F20E76" w:rsidRPr="0058709B">
        <w:rPr>
          <w:rFonts w:ascii="Fedra Serif A Std Book" w:hAnsi="Fedra Serif A Std Book" w:cs="Arial"/>
          <w:color w:val="2F5496" w:themeColor="accent1" w:themeShade="BF"/>
        </w:rPr>
        <w:t xml:space="preserve"> </w:t>
      </w:r>
      <w:r w:rsidRPr="0058709B">
        <w:rPr>
          <w:rFonts w:ascii="Fedra Serif A Std Book" w:hAnsi="Fedra Serif A Std Book" w:cs="Arial"/>
          <w:color w:val="2F5496" w:themeColor="accent1" w:themeShade="BF"/>
        </w:rPr>
        <w:t>Nouvelle</w:t>
      </w:r>
    </w:p>
    <w:p w14:paraId="0E915B74" w14:textId="77777777" w:rsidR="00C608B5" w:rsidRPr="0058709B" w:rsidRDefault="00C608B5" w:rsidP="00C608B5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color w:val="2F5496" w:themeColor="accent1" w:themeShade="BF"/>
        </w:rPr>
      </w:pPr>
      <w:r w:rsidRPr="0058709B">
        <w:rPr>
          <w:rFonts w:ascii="Fedra Serif A Std Book" w:hAnsi="Fedra Serif A Std Book" w:cs="Arial"/>
          <w:color w:val="2F5496" w:themeColor="accent1" w:themeShade="BF"/>
        </w:rPr>
        <w:t>A tous les enfants de la terre,</w:t>
      </w:r>
    </w:p>
    <w:p w14:paraId="796E3339" w14:textId="77777777" w:rsidR="00C608B5" w:rsidRPr="0058709B" w:rsidRDefault="00C608B5" w:rsidP="00C608B5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color w:val="2F5496" w:themeColor="accent1" w:themeShade="BF"/>
        </w:rPr>
      </w:pPr>
      <w:r w:rsidRPr="0058709B">
        <w:rPr>
          <w:rFonts w:ascii="Fedra Serif A Std Book" w:hAnsi="Fedra Serif A Std Book" w:cs="Arial"/>
          <w:color w:val="2F5496" w:themeColor="accent1" w:themeShade="BF"/>
        </w:rPr>
        <w:t>Aux pauvres, aux malades, aux exclus :</w:t>
      </w:r>
    </w:p>
    <w:p w14:paraId="13B019DB" w14:textId="77777777" w:rsidR="00C608B5" w:rsidRPr="0058709B" w:rsidRDefault="00C608B5" w:rsidP="00C608B5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color w:val="2F5496" w:themeColor="accent1" w:themeShade="BF"/>
        </w:rPr>
      </w:pPr>
      <w:r w:rsidRPr="0058709B">
        <w:rPr>
          <w:rFonts w:ascii="Fedra Serif A Std Book" w:hAnsi="Fedra Serif A Std Book" w:cs="Arial"/>
          <w:color w:val="2F5496" w:themeColor="accent1" w:themeShade="BF"/>
        </w:rPr>
        <w:t>Dieu veut être avec les hommes</w:t>
      </w:r>
    </w:p>
    <w:p w14:paraId="65DC9BAE" w14:textId="77777777" w:rsidR="00C608B5" w:rsidRPr="0058709B" w:rsidRDefault="00C608B5" w:rsidP="00C608B5">
      <w:pPr>
        <w:rPr>
          <w:rFonts w:ascii="Fedra Serif A Std Book" w:hAnsi="Fedra Serif A Std Book" w:cs="Arial"/>
          <w:color w:val="2F5496" w:themeColor="accent1" w:themeShade="BF"/>
        </w:rPr>
      </w:pPr>
      <w:r w:rsidRPr="0058709B">
        <w:rPr>
          <w:rFonts w:ascii="Fedra Serif A Std Book" w:hAnsi="Fedra Serif A Std Book" w:cs="Arial"/>
          <w:color w:val="2F5496" w:themeColor="accent1" w:themeShade="BF"/>
        </w:rPr>
        <w:t>Que sa bénédiction soit sur votre maison.</w:t>
      </w:r>
    </w:p>
    <w:p w14:paraId="5B4D5A18" w14:textId="77777777" w:rsidR="00C608B5" w:rsidRPr="0058709B" w:rsidRDefault="00C608B5" w:rsidP="00C608B5">
      <w:pPr>
        <w:rPr>
          <w:rFonts w:ascii="Fedra Serif A Std Book" w:hAnsi="Fedra Serif A Std Book" w:cs="Arial"/>
          <w:color w:val="2F5496" w:themeColor="accent1" w:themeShade="BF"/>
        </w:rPr>
      </w:pPr>
    </w:p>
    <w:p w14:paraId="41863C89" w14:textId="77777777" w:rsidR="00C608B5" w:rsidRPr="0058709B" w:rsidRDefault="00102721" w:rsidP="00102721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b/>
          <w:color w:val="2F5496" w:themeColor="accent1" w:themeShade="BF"/>
        </w:rPr>
      </w:pPr>
      <w:r w:rsidRPr="0058709B">
        <w:rPr>
          <w:rFonts w:ascii="Fedra Serif A Std Book" w:hAnsi="Fedra Serif A Std Book" w:cs="Arial"/>
          <w:b/>
          <w:color w:val="2F5496" w:themeColor="accent1" w:themeShade="BF"/>
        </w:rPr>
        <w:t>Proposition C)</w:t>
      </w:r>
    </w:p>
    <w:p w14:paraId="55CD2A3C" w14:textId="77777777" w:rsidR="00102721" w:rsidRPr="0058709B" w:rsidRDefault="00102721" w:rsidP="00102721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color w:val="2F5496" w:themeColor="accent1" w:themeShade="BF"/>
        </w:rPr>
      </w:pPr>
    </w:p>
    <w:p w14:paraId="3ADA312A" w14:textId="77777777" w:rsidR="00C608B5" w:rsidRPr="0058709B" w:rsidRDefault="00C608B5" w:rsidP="00C608B5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color w:val="2F5496" w:themeColor="accent1" w:themeShade="BF"/>
        </w:rPr>
      </w:pPr>
      <w:r w:rsidRPr="0058709B">
        <w:rPr>
          <w:rFonts w:ascii="Fedra Serif A Std Book" w:hAnsi="Fedra Serif A Std Book" w:cs="Arial"/>
          <w:color w:val="2F5496" w:themeColor="accent1" w:themeShade="BF"/>
        </w:rPr>
        <w:t>Avec l’Etoile, nos déguisements et nos</w:t>
      </w:r>
      <w:r w:rsidR="00F20E76" w:rsidRPr="0058709B">
        <w:rPr>
          <w:rFonts w:ascii="Fedra Serif A Std Book" w:hAnsi="Fedra Serif A Std Book" w:cs="Arial"/>
          <w:color w:val="2F5496" w:themeColor="accent1" w:themeShade="BF"/>
        </w:rPr>
        <w:t xml:space="preserve"> c</w:t>
      </w:r>
      <w:r w:rsidR="00B07F1E" w:rsidRPr="0058709B">
        <w:rPr>
          <w:rFonts w:ascii="Fedra Serif A Std Book" w:hAnsi="Fedra Serif A Std Book" w:cs="Arial"/>
          <w:color w:val="2F5496" w:themeColor="accent1" w:themeShade="BF"/>
        </w:rPr>
        <w:t>ouronnes</w:t>
      </w:r>
      <w:r w:rsidRPr="0058709B">
        <w:rPr>
          <w:rFonts w:ascii="Fedra Serif A Std Book" w:hAnsi="Fedra Serif A Std Book" w:cs="Arial"/>
          <w:color w:val="2F5496" w:themeColor="accent1" w:themeShade="BF"/>
        </w:rPr>
        <w:t>,</w:t>
      </w:r>
    </w:p>
    <w:p w14:paraId="5F9CEB47" w14:textId="77777777" w:rsidR="00C608B5" w:rsidRPr="0058709B" w:rsidRDefault="00C608B5" w:rsidP="00C608B5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color w:val="2F5496" w:themeColor="accent1" w:themeShade="BF"/>
        </w:rPr>
      </w:pPr>
      <w:r w:rsidRPr="0058709B">
        <w:rPr>
          <w:rFonts w:ascii="Fedra Serif A Std Book" w:hAnsi="Fedra Serif A Std Book" w:cs="Arial"/>
          <w:color w:val="2F5496" w:themeColor="accent1" w:themeShade="BF"/>
        </w:rPr>
        <w:t>Nous annonçons la joie de Noël :</w:t>
      </w:r>
    </w:p>
    <w:p w14:paraId="21FAE686" w14:textId="77777777" w:rsidR="00C608B5" w:rsidRPr="0058709B" w:rsidRDefault="00C608B5" w:rsidP="00C608B5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color w:val="2F5496" w:themeColor="accent1" w:themeShade="BF"/>
        </w:rPr>
      </w:pPr>
      <w:r w:rsidRPr="0058709B">
        <w:rPr>
          <w:rFonts w:ascii="Fedra Serif A Std Book" w:hAnsi="Fedra Serif A Std Book" w:cs="Arial"/>
          <w:color w:val="2F5496" w:themeColor="accent1" w:themeShade="BF"/>
        </w:rPr>
        <w:t>Dieu est venu comme un enfant</w:t>
      </w:r>
    </w:p>
    <w:p w14:paraId="316A7374" w14:textId="77777777" w:rsidR="00C608B5" w:rsidRPr="0058709B" w:rsidRDefault="00C608B5" w:rsidP="00C608B5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color w:val="2F5496" w:themeColor="accent1" w:themeShade="BF"/>
        </w:rPr>
      </w:pPr>
      <w:r w:rsidRPr="0058709B">
        <w:rPr>
          <w:rFonts w:ascii="Fedra Serif A Std Book" w:hAnsi="Fedra Serif A Std Book" w:cs="Arial"/>
          <w:color w:val="2F5496" w:themeColor="accent1" w:themeShade="BF"/>
        </w:rPr>
        <w:t>Dans la nuit de notre monde</w:t>
      </w:r>
    </w:p>
    <w:p w14:paraId="5BDBFBA3" w14:textId="77777777" w:rsidR="00C608B5" w:rsidRPr="0058709B" w:rsidRDefault="00C608B5" w:rsidP="00C608B5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color w:val="2F5496" w:themeColor="accent1" w:themeShade="BF"/>
        </w:rPr>
      </w:pPr>
      <w:r w:rsidRPr="0058709B">
        <w:rPr>
          <w:rFonts w:ascii="Fedra Serif A Std Book" w:hAnsi="Fedra Serif A Std Book" w:cs="Arial"/>
          <w:color w:val="2F5496" w:themeColor="accent1" w:themeShade="BF"/>
        </w:rPr>
        <w:t>Il a apporté la lumière.</w:t>
      </w:r>
    </w:p>
    <w:p w14:paraId="21517588" w14:textId="77777777" w:rsidR="00D46967" w:rsidRPr="0058709B" w:rsidRDefault="00C608B5" w:rsidP="00102721">
      <w:pPr>
        <w:autoSpaceDE w:val="0"/>
        <w:autoSpaceDN w:val="0"/>
        <w:adjustRightInd w:val="0"/>
        <w:spacing w:after="0" w:line="240" w:lineRule="auto"/>
        <w:rPr>
          <w:rFonts w:ascii="Fedra Serif A Std Book" w:hAnsi="Fedra Serif A Std Book" w:cs="Arial"/>
          <w:color w:val="2F5496" w:themeColor="accent1" w:themeShade="BF"/>
        </w:rPr>
      </w:pPr>
      <w:r w:rsidRPr="0058709B">
        <w:rPr>
          <w:rFonts w:ascii="Fedra Serif A Std Book" w:hAnsi="Fedra Serif A Std Book" w:cs="Arial"/>
          <w:color w:val="2F5496" w:themeColor="accent1" w:themeShade="BF"/>
        </w:rPr>
        <w:t>Que sa bénédiction soit sur cette maison.</w:t>
      </w:r>
    </w:p>
    <w:sectPr w:rsidR="00D46967" w:rsidRPr="0058709B" w:rsidSect="0010272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ra Serif A Std Book">
    <w:panose1 w:val="02030505000000020004"/>
    <w:charset w:val="00"/>
    <w:family w:val="roman"/>
    <w:notTrueType/>
    <w:pitch w:val="variable"/>
    <w:sig w:usb0="A000007F" w:usb1="5001E4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A40B8"/>
    <w:multiLevelType w:val="hybridMultilevel"/>
    <w:tmpl w:val="9FD0573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3AF8"/>
    <w:multiLevelType w:val="hybridMultilevel"/>
    <w:tmpl w:val="EC54FE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8B5"/>
    <w:rsid w:val="00070206"/>
    <w:rsid w:val="00102721"/>
    <w:rsid w:val="00203E1F"/>
    <w:rsid w:val="003E0D74"/>
    <w:rsid w:val="0058709B"/>
    <w:rsid w:val="00733F90"/>
    <w:rsid w:val="007535C6"/>
    <w:rsid w:val="008877B0"/>
    <w:rsid w:val="00A94851"/>
    <w:rsid w:val="00B07F1E"/>
    <w:rsid w:val="00C608B5"/>
    <w:rsid w:val="00D46967"/>
    <w:rsid w:val="00E7528C"/>
    <w:rsid w:val="00F072A8"/>
    <w:rsid w:val="00F117DF"/>
    <w:rsid w:val="00F2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4813C"/>
  <w15:chartTrackingRefBased/>
  <w15:docId w15:val="{A2F1AE45-0924-4760-89C9-FC694B18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Bruegger Nadia</dc:creator>
  <cp:keywords/>
  <dc:description/>
  <cp:lastModifiedBy>Bruegger Nadia</cp:lastModifiedBy>
  <cp:revision>5</cp:revision>
  <cp:lastPrinted>2020-08-18T08:06:00Z</cp:lastPrinted>
  <dcterms:created xsi:type="dcterms:W3CDTF">2020-08-10T13:26:00Z</dcterms:created>
  <dcterms:modified xsi:type="dcterms:W3CDTF">2020-08-18T08:12:00Z</dcterms:modified>
</cp:coreProperties>
</file>